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485AE" w14:textId="3013B50C" w:rsidR="00917BEA" w:rsidRPr="004C2781" w:rsidRDefault="00917BEA" w:rsidP="007E684F">
      <w:pPr>
        <w:pStyle w:val="Header"/>
        <w:rPr>
          <w:rFonts w:ascii="Arial" w:hAnsi="Arial" w:cs="Arial"/>
          <w:b/>
          <w:bCs/>
        </w:rPr>
      </w:pPr>
      <w:r>
        <w:rPr>
          <w:rFonts w:ascii="Arial" w:hAnsi="Arial" w:cs="Arial"/>
          <w:b/>
          <w:bCs/>
        </w:rPr>
        <w:t xml:space="preserve">         </w:t>
      </w:r>
    </w:p>
    <w:p w14:paraId="50694864" w14:textId="77777777" w:rsidR="00917BEA" w:rsidRPr="004C2781" w:rsidRDefault="00917BEA" w:rsidP="00917BEA">
      <w:pPr>
        <w:jc w:val="center"/>
        <w:rPr>
          <w:rFonts w:ascii="Arial" w:hAnsi="Arial" w:cs="Arial"/>
          <w:b/>
        </w:rPr>
      </w:pPr>
    </w:p>
    <w:p w14:paraId="797566D2" w14:textId="31A94EAE" w:rsidR="00476517" w:rsidRPr="00804A9B" w:rsidRDefault="00823887" w:rsidP="00917BEA">
      <w:pPr>
        <w:jc w:val="center"/>
        <w:rPr>
          <w:rFonts w:ascii="Arial" w:hAnsi="Arial" w:cs="Arial"/>
          <w:b/>
        </w:rPr>
      </w:pPr>
      <w:r w:rsidRPr="00804A9B">
        <w:rPr>
          <w:rFonts w:ascii="Arial" w:hAnsi="Arial" w:cs="Arial"/>
          <w:b/>
        </w:rPr>
        <w:t>HSS Ethics Committee: Expedited Review Approval Form</w:t>
      </w:r>
      <w:r w:rsidR="00476517" w:rsidRPr="00804A9B">
        <w:rPr>
          <w:rFonts w:ascii="Arial" w:hAnsi="Arial" w:cs="Arial"/>
          <w:b/>
        </w:rPr>
        <w:t xml:space="preserve"> </w:t>
      </w:r>
    </w:p>
    <w:p w14:paraId="27F66C6B" w14:textId="43E6126F" w:rsidR="00476517" w:rsidRDefault="00476517" w:rsidP="00964153">
      <w:pPr>
        <w:rPr>
          <w:rFonts w:ascii="Arial" w:hAnsi="Arial" w:cs="Arial"/>
          <w:b/>
        </w:rPr>
      </w:pPr>
    </w:p>
    <w:p w14:paraId="51573DFF" w14:textId="6EAE422B" w:rsidR="00964153" w:rsidRPr="00964153" w:rsidRDefault="00964153" w:rsidP="00964153">
      <w:pPr>
        <w:rPr>
          <w:rFonts w:asciiTheme="majorHAnsi" w:hAnsiTheme="majorHAnsi" w:cstheme="majorHAnsi"/>
          <w:sz w:val="22"/>
          <w:szCs w:val="22"/>
        </w:rPr>
      </w:pPr>
      <w:r w:rsidRPr="00964153">
        <w:rPr>
          <w:rFonts w:asciiTheme="majorHAnsi" w:hAnsiTheme="majorHAnsi" w:cstheme="majorHAnsi"/>
          <w:sz w:val="22"/>
          <w:szCs w:val="22"/>
        </w:rPr>
        <w:t>There are 2 sections in this form.</w:t>
      </w:r>
    </w:p>
    <w:p w14:paraId="2E2D6442" w14:textId="1556169F" w:rsidR="00964153" w:rsidRPr="00964153" w:rsidRDefault="00964153" w:rsidP="00964153">
      <w:pPr>
        <w:rPr>
          <w:rFonts w:asciiTheme="majorHAnsi" w:hAnsiTheme="majorHAnsi" w:cstheme="majorHAnsi"/>
          <w:sz w:val="22"/>
          <w:szCs w:val="22"/>
        </w:rPr>
      </w:pPr>
    </w:p>
    <w:p w14:paraId="2DE9E5D0" w14:textId="420E2E37" w:rsidR="00964153" w:rsidRPr="00964153" w:rsidRDefault="00964153" w:rsidP="00964153">
      <w:pPr>
        <w:rPr>
          <w:rFonts w:asciiTheme="majorHAnsi" w:hAnsiTheme="majorHAnsi" w:cstheme="majorHAnsi"/>
          <w:sz w:val="22"/>
          <w:szCs w:val="22"/>
        </w:rPr>
      </w:pPr>
      <w:r w:rsidRPr="00804A9B">
        <w:rPr>
          <w:rFonts w:asciiTheme="majorHAnsi" w:hAnsiTheme="majorHAnsi" w:cstheme="majorHAnsi"/>
          <w:b/>
          <w:sz w:val="22"/>
          <w:szCs w:val="22"/>
        </w:rPr>
        <w:t>Section A:</w:t>
      </w:r>
      <w:r w:rsidRPr="00964153">
        <w:rPr>
          <w:rFonts w:asciiTheme="majorHAnsi" w:hAnsiTheme="majorHAnsi" w:cstheme="majorHAnsi"/>
          <w:sz w:val="22"/>
          <w:szCs w:val="22"/>
        </w:rPr>
        <w:t xml:space="preserve"> Description and criteria for Expedited Review. Please read through </w:t>
      </w:r>
      <w:r w:rsidR="00C53951">
        <w:rPr>
          <w:rFonts w:asciiTheme="majorHAnsi" w:hAnsiTheme="majorHAnsi" w:cstheme="majorHAnsi"/>
          <w:sz w:val="22"/>
          <w:szCs w:val="22"/>
        </w:rPr>
        <w:t xml:space="preserve">this </w:t>
      </w:r>
      <w:r w:rsidRPr="00964153">
        <w:rPr>
          <w:rFonts w:asciiTheme="majorHAnsi" w:hAnsiTheme="majorHAnsi" w:cstheme="majorHAnsi"/>
          <w:sz w:val="22"/>
          <w:szCs w:val="22"/>
        </w:rPr>
        <w:t xml:space="preserve">section to determine if </w:t>
      </w:r>
      <w:r w:rsidR="00C53951">
        <w:rPr>
          <w:rFonts w:asciiTheme="majorHAnsi" w:hAnsiTheme="majorHAnsi" w:cstheme="majorHAnsi"/>
          <w:sz w:val="22"/>
          <w:szCs w:val="22"/>
        </w:rPr>
        <w:t xml:space="preserve">your </w:t>
      </w:r>
      <w:r w:rsidRPr="00964153">
        <w:rPr>
          <w:rFonts w:asciiTheme="majorHAnsi" w:hAnsiTheme="majorHAnsi" w:cstheme="majorHAnsi"/>
          <w:sz w:val="22"/>
          <w:szCs w:val="22"/>
        </w:rPr>
        <w:t xml:space="preserve">research qualifies for Expedited Review. If it does not qualify, please submit for Exempt Review or Full review. </w:t>
      </w:r>
    </w:p>
    <w:p w14:paraId="22AE8205" w14:textId="4C8F3B7C" w:rsidR="00964153" w:rsidRPr="00964153" w:rsidRDefault="00964153" w:rsidP="00964153">
      <w:pPr>
        <w:rPr>
          <w:rFonts w:asciiTheme="majorHAnsi" w:hAnsiTheme="majorHAnsi" w:cstheme="majorHAnsi"/>
          <w:sz w:val="22"/>
          <w:szCs w:val="22"/>
        </w:rPr>
      </w:pPr>
      <w:r w:rsidRPr="00964153">
        <w:rPr>
          <w:rFonts w:asciiTheme="majorHAnsi" w:hAnsiTheme="majorHAnsi" w:cstheme="majorHAnsi"/>
          <w:sz w:val="22"/>
          <w:szCs w:val="22"/>
        </w:rPr>
        <w:t xml:space="preserve"> </w:t>
      </w:r>
    </w:p>
    <w:p w14:paraId="381F0AE1" w14:textId="3D670B6F" w:rsidR="00964153" w:rsidRPr="00964153" w:rsidRDefault="00964153" w:rsidP="00964153">
      <w:pPr>
        <w:rPr>
          <w:rFonts w:asciiTheme="majorHAnsi" w:hAnsiTheme="majorHAnsi" w:cstheme="majorHAnsi"/>
          <w:sz w:val="22"/>
          <w:szCs w:val="22"/>
        </w:rPr>
      </w:pPr>
      <w:r w:rsidRPr="00804A9B">
        <w:rPr>
          <w:rFonts w:asciiTheme="majorHAnsi" w:hAnsiTheme="majorHAnsi" w:cstheme="majorHAnsi"/>
          <w:b/>
          <w:sz w:val="22"/>
          <w:szCs w:val="22"/>
        </w:rPr>
        <w:t>Section B:</w:t>
      </w:r>
      <w:r w:rsidRPr="00964153">
        <w:rPr>
          <w:rFonts w:asciiTheme="majorHAnsi" w:hAnsiTheme="majorHAnsi" w:cstheme="majorHAnsi"/>
          <w:sz w:val="22"/>
          <w:szCs w:val="22"/>
        </w:rPr>
        <w:t xml:space="preserve"> </w:t>
      </w:r>
      <w:r>
        <w:rPr>
          <w:rFonts w:asciiTheme="majorHAnsi" w:hAnsiTheme="majorHAnsi" w:cstheme="majorHAnsi"/>
          <w:sz w:val="22"/>
          <w:szCs w:val="22"/>
        </w:rPr>
        <w:t xml:space="preserve">If your research qualifies for Expedited Review, complete the Expedited Review Approval Form. </w:t>
      </w:r>
    </w:p>
    <w:p w14:paraId="23AE958E" w14:textId="59549B28" w:rsidR="00964153" w:rsidRDefault="00964153" w:rsidP="007B4D63">
      <w:pPr>
        <w:rPr>
          <w:rFonts w:asciiTheme="majorHAnsi" w:hAnsiTheme="majorHAnsi" w:cstheme="majorHAnsi"/>
        </w:rPr>
      </w:pPr>
    </w:p>
    <w:p w14:paraId="3B417D19" w14:textId="10EDE936" w:rsidR="00964153" w:rsidRPr="00964153" w:rsidRDefault="00964153" w:rsidP="00964153">
      <w:pPr>
        <w:jc w:val="center"/>
        <w:rPr>
          <w:rFonts w:asciiTheme="majorHAnsi" w:hAnsiTheme="majorHAnsi" w:cstheme="majorHAnsi"/>
          <w:b/>
        </w:rPr>
      </w:pPr>
      <w:r w:rsidRPr="00964153">
        <w:rPr>
          <w:rFonts w:asciiTheme="majorHAnsi" w:hAnsiTheme="majorHAnsi" w:cstheme="majorHAnsi"/>
          <w:b/>
        </w:rPr>
        <w:t xml:space="preserve">Section A: Description and Criteria </w:t>
      </w:r>
      <w:r w:rsidR="00D04E01">
        <w:rPr>
          <w:rFonts w:asciiTheme="majorHAnsi" w:hAnsiTheme="majorHAnsi" w:cstheme="majorHAnsi"/>
          <w:b/>
        </w:rPr>
        <w:t>for</w:t>
      </w:r>
      <w:r w:rsidRPr="00964153">
        <w:rPr>
          <w:rFonts w:asciiTheme="majorHAnsi" w:hAnsiTheme="majorHAnsi" w:cstheme="majorHAnsi"/>
          <w:b/>
        </w:rPr>
        <w:t xml:space="preserve"> Expedited Review</w:t>
      </w:r>
    </w:p>
    <w:p w14:paraId="285569B1" w14:textId="77777777" w:rsidR="00964153" w:rsidRDefault="00964153" w:rsidP="007B4D63">
      <w:pPr>
        <w:rPr>
          <w:rFonts w:asciiTheme="majorHAnsi" w:hAnsiTheme="majorHAnsi" w:cstheme="majorHAnsi"/>
        </w:rPr>
      </w:pPr>
    </w:p>
    <w:p w14:paraId="4E39CE32" w14:textId="20FA931E" w:rsidR="00324B87" w:rsidRPr="00ED30E0" w:rsidRDefault="00DF4D22" w:rsidP="007B4D63">
      <w:pPr>
        <w:rPr>
          <w:rFonts w:asciiTheme="majorHAnsi" w:hAnsiTheme="majorHAnsi" w:cstheme="majorHAnsi"/>
          <w:sz w:val="22"/>
          <w:szCs w:val="22"/>
        </w:rPr>
      </w:pPr>
      <w:r w:rsidRPr="00ED30E0">
        <w:rPr>
          <w:rFonts w:asciiTheme="majorHAnsi" w:hAnsiTheme="majorHAnsi" w:cstheme="majorHAnsi"/>
          <w:sz w:val="22"/>
          <w:szCs w:val="22"/>
        </w:rPr>
        <w:t>Social, behavioural, and Educational Research (SBER) studies that qualify for Expedited Review present no more than minimal risk to participants. This review will follow the same ethical principles and standards upheld for Full Review</w:t>
      </w:r>
      <w:r w:rsidR="002B30DB">
        <w:rPr>
          <w:rFonts w:asciiTheme="majorHAnsi" w:hAnsiTheme="majorHAnsi" w:cstheme="majorHAnsi"/>
          <w:sz w:val="22"/>
          <w:szCs w:val="22"/>
        </w:rPr>
        <w:t>.</w:t>
      </w:r>
    </w:p>
    <w:p w14:paraId="74A2A9C8" w14:textId="37ED8E32" w:rsidR="00823887" w:rsidRDefault="00823887" w:rsidP="007B4D63">
      <w:pPr>
        <w:rPr>
          <w:rFonts w:asciiTheme="majorHAnsi" w:hAnsiTheme="majorHAnsi" w:cstheme="majorHAnsi"/>
        </w:rPr>
      </w:pPr>
    </w:p>
    <w:p w14:paraId="2F74F2BA" w14:textId="55EA6D2F" w:rsidR="00823887" w:rsidRPr="00E05CEC" w:rsidRDefault="00C1273E" w:rsidP="007B4D63">
      <w:pPr>
        <w:rPr>
          <w:rFonts w:asciiTheme="majorHAnsi" w:hAnsiTheme="majorHAnsi" w:cstheme="majorHAnsi"/>
          <w:b/>
        </w:rPr>
      </w:pPr>
      <w:r w:rsidRPr="00E05CEC">
        <w:rPr>
          <w:rFonts w:asciiTheme="majorHAnsi" w:hAnsiTheme="majorHAnsi" w:cstheme="majorHAnsi"/>
          <w:b/>
        </w:rPr>
        <w:t>C</w:t>
      </w:r>
      <w:r w:rsidR="00823887" w:rsidRPr="00E05CEC">
        <w:rPr>
          <w:rFonts w:asciiTheme="majorHAnsi" w:hAnsiTheme="majorHAnsi" w:cstheme="majorHAnsi"/>
          <w:b/>
        </w:rPr>
        <w:t xml:space="preserve">riteria </w:t>
      </w:r>
      <w:r w:rsidRPr="00E05CEC">
        <w:rPr>
          <w:rFonts w:asciiTheme="majorHAnsi" w:hAnsiTheme="majorHAnsi" w:cstheme="majorHAnsi"/>
          <w:b/>
        </w:rPr>
        <w:t xml:space="preserve">to Qualify </w:t>
      </w:r>
      <w:r w:rsidR="00823887" w:rsidRPr="00E05CEC">
        <w:rPr>
          <w:rFonts w:asciiTheme="majorHAnsi" w:hAnsiTheme="majorHAnsi" w:cstheme="majorHAnsi"/>
          <w:b/>
        </w:rPr>
        <w:t xml:space="preserve">for Expedited Review:  </w:t>
      </w:r>
    </w:p>
    <w:p w14:paraId="00F55A64" w14:textId="0B2AC66B" w:rsidR="002944EE" w:rsidRPr="00ED30E0" w:rsidRDefault="00823887" w:rsidP="00823887">
      <w:pPr>
        <w:pStyle w:val="ListParagraph"/>
        <w:numPr>
          <w:ilvl w:val="0"/>
          <w:numId w:val="6"/>
        </w:numPr>
        <w:rPr>
          <w:rFonts w:asciiTheme="majorHAnsi" w:hAnsiTheme="majorHAnsi" w:cstheme="majorHAnsi"/>
          <w:sz w:val="22"/>
        </w:rPr>
      </w:pPr>
      <w:r w:rsidRPr="00ED30E0">
        <w:rPr>
          <w:rFonts w:asciiTheme="majorHAnsi" w:hAnsiTheme="majorHAnsi" w:cstheme="majorHAnsi"/>
          <w:sz w:val="22"/>
        </w:rPr>
        <w:t>Research involves methodologies such as surveys, interviews, focus groups, evaluations</w:t>
      </w:r>
      <w:r w:rsidR="00371688" w:rsidRPr="00ED30E0">
        <w:rPr>
          <w:rFonts w:asciiTheme="majorHAnsi" w:hAnsiTheme="majorHAnsi" w:cstheme="majorHAnsi"/>
          <w:sz w:val="22"/>
        </w:rPr>
        <w:t xml:space="preserve"> (e.g., programs, curriculum, services etc.)</w:t>
      </w:r>
      <w:r w:rsidR="00F75C82">
        <w:rPr>
          <w:rFonts w:asciiTheme="majorHAnsi" w:hAnsiTheme="majorHAnsi" w:cstheme="majorHAnsi"/>
          <w:sz w:val="22"/>
        </w:rPr>
        <w:t xml:space="preserve">, </w:t>
      </w:r>
      <w:r w:rsidR="00670DF1">
        <w:rPr>
          <w:rFonts w:asciiTheme="majorHAnsi" w:hAnsiTheme="majorHAnsi" w:cstheme="majorHAnsi"/>
          <w:sz w:val="22"/>
        </w:rPr>
        <w:t xml:space="preserve">and brief and harmless </w:t>
      </w:r>
      <w:proofErr w:type="spellStart"/>
      <w:r w:rsidR="00670DF1">
        <w:rPr>
          <w:rFonts w:asciiTheme="majorHAnsi" w:hAnsiTheme="majorHAnsi" w:cstheme="majorHAnsi"/>
          <w:sz w:val="22"/>
        </w:rPr>
        <w:t>behavioral</w:t>
      </w:r>
      <w:proofErr w:type="spellEnd"/>
      <w:r w:rsidR="00670DF1">
        <w:rPr>
          <w:rFonts w:asciiTheme="majorHAnsi" w:hAnsiTheme="majorHAnsi" w:cstheme="majorHAnsi"/>
          <w:sz w:val="22"/>
        </w:rPr>
        <w:t xml:space="preserve"> interventions,</w:t>
      </w:r>
      <w:r w:rsidR="00371688" w:rsidRPr="00ED30E0">
        <w:rPr>
          <w:rFonts w:asciiTheme="majorHAnsi" w:hAnsiTheme="majorHAnsi" w:cstheme="majorHAnsi"/>
          <w:sz w:val="22"/>
        </w:rPr>
        <w:t xml:space="preserve"> </w:t>
      </w:r>
      <w:r w:rsidRPr="00ED30E0">
        <w:rPr>
          <w:rFonts w:asciiTheme="majorHAnsi" w:hAnsiTheme="majorHAnsi" w:cstheme="majorHAnsi"/>
          <w:sz w:val="22"/>
        </w:rPr>
        <w:t>that do NOT qualify for Exempt Review</w:t>
      </w:r>
      <w:r w:rsidR="002944EE" w:rsidRPr="00ED30E0">
        <w:rPr>
          <w:rFonts w:asciiTheme="majorHAnsi" w:hAnsiTheme="majorHAnsi" w:cstheme="majorHAnsi"/>
          <w:sz w:val="22"/>
        </w:rPr>
        <w:t>.</w:t>
      </w:r>
      <w:r w:rsidRPr="00ED30E0">
        <w:rPr>
          <w:rFonts w:asciiTheme="majorHAnsi" w:hAnsiTheme="majorHAnsi" w:cstheme="majorHAnsi"/>
          <w:sz w:val="22"/>
        </w:rPr>
        <w:t xml:space="preserve"> </w:t>
      </w:r>
    </w:p>
    <w:p w14:paraId="0C1B0CB8" w14:textId="20207E2E" w:rsidR="00823887" w:rsidRPr="00ED30E0" w:rsidRDefault="002944EE" w:rsidP="002944EE">
      <w:pPr>
        <w:pStyle w:val="ListParagraph"/>
        <w:numPr>
          <w:ilvl w:val="1"/>
          <w:numId w:val="6"/>
        </w:numPr>
        <w:rPr>
          <w:rFonts w:asciiTheme="majorHAnsi" w:hAnsiTheme="majorHAnsi" w:cstheme="majorHAnsi"/>
          <w:sz w:val="22"/>
        </w:rPr>
      </w:pPr>
      <w:r w:rsidRPr="00ED30E0">
        <w:rPr>
          <w:rFonts w:asciiTheme="majorHAnsi" w:hAnsiTheme="majorHAnsi" w:cstheme="majorHAnsi"/>
          <w:sz w:val="22"/>
        </w:rPr>
        <w:t xml:space="preserve">Note: </w:t>
      </w:r>
      <w:r w:rsidR="00823887" w:rsidRPr="00ED30E0">
        <w:rPr>
          <w:rFonts w:asciiTheme="majorHAnsi" w:hAnsiTheme="majorHAnsi" w:cstheme="majorHAnsi"/>
          <w:sz w:val="22"/>
        </w:rPr>
        <w:t>see Exempt Review</w:t>
      </w:r>
      <w:r w:rsidRPr="00ED30E0">
        <w:rPr>
          <w:rFonts w:asciiTheme="majorHAnsi" w:hAnsiTheme="majorHAnsi" w:cstheme="majorHAnsi"/>
          <w:sz w:val="22"/>
        </w:rPr>
        <w:t xml:space="preserve"> form for </w:t>
      </w:r>
      <w:r w:rsidR="00EF28CE" w:rsidRPr="00ED30E0">
        <w:rPr>
          <w:rFonts w:asciiTheme="majorHAnsi" w:hAnsiTheme="majorHAnsi" w:cstheme="majorHAnsi"/>
          <w:sz w:val="22"/>
        </w:rPr>
        <w:t xml:space="preserve">categories, </w:t>
      </w:r>
      <w:r w:rsidRPr="00ED30E0">
        <w:rPr>
          <w:rFonts w:asciiTheme="majorHAnsi" w:hAnsiTheme="majorHAnsi" w:cstheme="majorHAnsi"/>
          <w:sz w:val="22"/>
        </w:rPr>
        <w:t>criteria</w:t>
      </w:r>
      <w:r w:rsidR="00EF28CE" w:rsidRPr="00ED30E0">
        <w:rPr>
          <w:rFonts w:asciiTheme="majorHAnsi" w:hAnsiTheme="majorHAnsi" w:cstheme="majorHAnsi"/>
          <w:sz w:val="22"/>
        </w:rPr>
        <w:t>,</w:t>
      </w:r>
      <w:r w:rsidRPr="00ED30E0">
        <w:rPr>
          <w:rFonts w:asciiTheme="majorHAnsi" w:hAnsiTheme="majorHAnsi" w:cstheme="majorHAnsi"/>
          <w:sz w:val="22"/>
        </w:rPr>
        <w:t xml:space="preserve"> and details</w:t>
      </w:r>
      <w:r w:rsidR="00EF28CE" w:rsidRPr="00ED30E0">
        <w:rPr>
          <w:rFonts w:asciiTheme="majorHAnsi" w:hAnsiTheme="majorHAnsi" w:cstheme="majorHAnsi"/>
          <w:sz w:val="22"/>
        </w:rPr>
        <w:t>.</w:t>
      </w:r>
      <w:r w:rsidR="00823887" w:rsidRPr="00ED30E0">
        <w:rPr>
          <w:rFonts w:asciiTheme="majorHAnsi" w:hAnsiTheme="majorHAnsi" w:cstheme="majorHAnsi"/>
          <w:sz w:val="22"/>
        </w:rPr>
        <w:t xml:space="preserve"> </w:t>
      </w:r>
    </w:p>
    <w:p w14:paraId="1A7E48EA" w14:textId="56372DEC" w:rsidR="00676477" w:rsidRPr="00ED30E0" w:rsidRDefault="00676477" w:rsidP="00823887">
      <w:pPr>
        <w:pStyle w:val="ListParagraph"/>
        <w:numPr>
          <w:ilvl w:val="0"/>
          <w:numId w:val="6"/>
        </w:numPr>
        <w:rPr>
          <w:rFonts w:asciiTheme="majorHAnsi" w:hAnsiTheme="majorHAnsi" w:cstheme="majorHAnsi"/>
          <w:sz w:val="22"/>
        </w:rPr>
      </w:pPr>
      <w:r w:rsidRPr="00ED30E0">
        <w:rPr>
          <w:rFonts w:asciiTheme="majorHAnsi" w:hAnsiTheme="majorHAnsi" w:cstheme="majorHAnsi"/>
          <w:sz w:val="22"/>
        </w:rPr>
        <w:t xml:space="preserve">Research </w:t>
      </w:r>
      <w:r w:rsidR="009436B6" w:rsidRPr="00ED30E0">
        <w:rPr>
          <w:rFonts w:asciiTheme="majorHAnsi" w:hAnsiTheme="majorHAnsi" w:cstheme="majorHAnsi"/>
          <w:sz w:val="22"/>
        </w:rPr>
        <w:t>involves</w:t>
      </w:r>
      <w:r w:rsidRPr="00ED30E0">
        <w:rPr>
          <w:rFonts w:asciiTheme="majorHAnsi" w:hAnsiTheme="majorHAnsi" w:cstheme="majorHAnsi"/>
          <w:sz w:val="22"/>
        </w:rPr>
        <w:t xml:space="preserve"> collection of data through non-invasive</w:t>
      </w:r>
      <w:r w:rsidR="007D57F8" w:rsidRPr="00ED30E0">
        <w:rPr>
          <w:rFonts w:asciiTheme="majorHAnsi" w:hAnsiTheme="majorHAnsi" w:cstheme="majorHAnsi"/>
          <w:sz w:val="22"/>
        </w:rPr>
        <w:t xml:space="preserve"> procedures and</w:t>
      </w:r>
      <w:r w:rsidRPr="00ED30E0">
        <w:rPr>
          <w:rFonts w:asciiTheme="majorHAnsi" w:hAnsiTheme="majorHAnsi" w:cstheme="majorHAnsi"/>
          <w:sz w:val="22"/>
        </w:rPr>
        <w:t xml:space="preserve"> devices</w:t>
      </w:r>
      <w:r w:rsidR="007D57F8" w:rsidRPr="00ED30E0">
        <w:rPr>
          <w:rFonts w:asciiTheme="majorHAnsi" w:hAnsiTheme="majorHAnsi" w:cstheme="majorHAnsi"/>
          <w:sz w:val="22"/>
        </w:rPr>
        <w:t xml:space="preserve">, </w:t>
      </w:r>
      <w:r w:rsidRPr="00ED30E0">
        <w:rPr>
          <w:rFonts w:asciiTheme="majorHAnsi" w:hAnsiTheme="majorHAnsi" w:cstheme="majorHAnsi"/>
          <w:sz w:val="22"/>
        </w:rPr>
        <w:t>which have been cleared/approved for marketing (e.g., Fitbit, VR headsets etc.)</w:t>
      </w:r>
      <w:r w:rsidR="009436B6" w:rsidRPr="00ED30E0">
        <w:rPr>
          <w:rFonts w:asciiTheme="majorHAnsi" w:hAnsiTheme="majorHAnsi" w:cstheme="majorHAnsi"/>
          <w:sz w:val="22"/>
        </w:rPr>
        <w:t>.</w:t>
      </w:r>
    </w:p>
    <w:p w14:paraId="2A6F1384" w14:textId="7503B79D" w:rsidR="00676477" w:rsidRPr="00ED30E0" w:rsidRDefault="00676477" w:rsidP="00676477">
      <w:pPr>
        <w:pStyle w:val="ListParagraph"/>
        <w:numPr>
          <w:ilvl w:val="1"/>
          <w:numId w:val="6"/>
        </w:numPr>
        <w:rPr>
          <w:rFonts w:asciiTheme="majorHAnsi" w:hAnsiTheme="majorHAnsi" w:cstheme="majorHAnsi"/>
          <w:sz w:val="22"/>
        </w:rPr>
      </w:pPr>
      <w:r w:rsidRPr="00ED30E0">
        <w:rPr>
          <w:rFonts w:asciiTheme="majorHAnsi" w:hAnsiTheme="majorHAnsi" w:cstheme="majorHAnsi"/>
          <w:sz w:val="22"/>
        </w:rPr>
        <w:t xml:space="preserve">Note: </w:t>
      </w:r>
      <w:r w:rsidR="00C1273E" w:rsidRPr="00ED30E0">
        <w:rPr>
          <w:rFonts w:asciiTheme="majorHAnsi" w:hAnsiTheme="majorHAnsi" w:cstheme="majorHAnsi"/>
          <w:sz w:val="22"/>
        </w:rPr>
        <w:t xml:space="preserve">Research that intends to evaluate the effectiveness of novel and untested devices </w:t>
      </w:r>
      <w:r w:rsidR="00EA3C41" w:rsidRPr="00ED30E0">
        <w:rPr>
          <w:rFonts w:asciiTheme="majorHAnsi" w:hAnsiTheme="majorHAnsi" w:cstheme="majorHAnsi"/>
          <w:sz w:val="22"/>
        </w:rPr>
        <w:t>and/or</w:t>
      </w:r>
      <w:r w:rsidR="00C1273E" w:rsidRPr="00ED30E0">
        <w:rPr>
          <w:rFonts w:asciiTheme="majorHAnsi" w:hAnsiTheme="majorHAnsi" w:cstheme="majorHAnsi"/>
          <w:sz w:val="22"/>
        </w:rPr>
        <w:t xml:space="preserve"> systems (e.g., applications)</w:t>
      </w:r>
      <w:r w:rsidR="00893F33" w:rsidRPr="00ED30E0">
        <w:rPr>
          <w:rFonts w:asciiTheme="majorHAnsi" w:hAnsiTheme="majorHAnsi" w:cstheme="majorHAnsi"/>
          <w:sz w:val="22"/>
        </w:rPr>
        <w:t xml:space="preserve"> </w:t>
      </w:r>
      <w:r w:rsidRPr="00ED30E0">
        <w:rPr>
          <w:rFonts w:asciiTheme="majorHAnsi" w:hAnsiTheme="majorHAnsi" w:cstheme="majorHAnsi"/>
          <w:sz w:val="22"/>
        </w:rPr>
        <w:t>are not eligible for</w:t>
      </w:r>
      <w:r w:rsidR="009436B6" w:rsidRPr="00ED30E0">
        <w:rPr>
          <w:rFonts w:asciiTheme="majorHAnsi" w:hAnsiTheme="majorHAnsi" w:cstheme="majorHAnsi"/>
          <w:sz w:val="22"/>
        </w:rPr>
        <w:t xml:space="preserve"> Expedited Review</w:t>
      </w:r>
      <w:r w:rsidR="00893F33" w:rsidRPr="00ED30E0">
        <w:rPr>
          <w:rFonts w:asciiTheme="majorHAnsi" w:hAnsiTheme="majorHAnsi" w:cstheme="majorHAnsi"/>
          <w:sz w:val="22"/>
        </w:rPr>
        <w:t>.</w:t>
      </w:r>
    </w:p>
    <w:p w14:paraId="45B891B2" w14:textId="77777777" w:rsidR="00823887" w:rsidRPr="00ED30E0" w:rsidRDefault="00823887" w:rsidP="00823887">
      <w:pPr>
        <w:pStyle w:val="ListParagraph"/>
        <w:numPr>
          <w:ilvl w:val="0"/>
          <w:numId w:val="6"/>
        </w:numPr>
        <w:rPr>
          <w:rFonts w:asciiTheme="majorHAnsi" w:hAnsiTheme="majorHAnsi" w:cstheme="majorHAnsi"/>
          <w:sz w:val="22"/>
        </w:rPr>
      </w:pPr>
      <w:r w:rsidRPr="00ED30E0">
        <w:rPr>
          <w:rFonts w:asciiTheme="majorHAnsi" w:hAnsiTheme="majorHAnsi" w:cstheme="majorHAnsi"/>
          <w:sz w:val="22"/>
        </w:rPr>
        <w:t>Research presents no more than minimal risk to participants.</w:t>
      </w:r>
    </w:p>
    <w:p w14:paraId="54BA3D51" w14:textId="47DB555E" w:rsidR="00823887" w:rsidRPr="00ED30E0" w:rsidRDefault="00823887" w:rsidP="00823887">
      <w:pPr>
        <w:pStyle w:val="ListParagraph"/>
        <w:numPr>
          <w:ilvl w:val="0"/>
          <w:numId w:val="6"/>
        </w:numPr>
        <w:rPr>
          <w:rFonts w:asciiTheme="majorHAnsi" w:hAnsiTheme="majorHAnsi" w:cstheme="majorHAnsi"/>
          <w:sz w:val="22"/>
        </w:rPr>
      </w:pPr>
      <w:r w:rsidRPr="00ED30E0">
        <w:rPr>
          <w:rFonts w:asciiTheme="majorHAnsi" w:hAnsiTheme="majorHAnsi" w:cstheme="majorHAnsi"/>
          <w:sz w:val="22"/>
        </w:rPr>
        <w:t>Collection of data from digital, audio, video records that are for the purpose of research.</w:t>
      </w:r>
    </w:p>
    <w:p w14:paraId="4466E0F2" w14:textId="5857537C" w:rsidR="00FE3571" w:rsidRDefault="00FE3571" w:rsidP="008D0328">
      <w:pPr>
        <w:rPr>
          <w:rFonts w:asciiTheme="majorHAnsi" w:hAnsiTheme="majorHAnsi" w:cstheme="majorHAnsi"/>
        </w:rPr>
      </w:pPr>
    </w:p>
    <w:p w14:paraId="292AA300" w14:textId="7E9022F6" w:rsidR="008D0328" w:rsidRPr="00E05CEC" w:rsidRDefault="008D0328" w:rsidP="008D0328">
      <w:pPr>
        <w:rPr>
          <w:rFonts w:asciiTheme="majorHAnsi" w:hAnsiTheme="majorHAnsi" w:cstheme="majorHAnsi"/>
          <w:b/>
        </w:rPr>
      </w:pPr>
      <w:r w:rsidRPr="00E05CEC">
        <w:rPr>
          <w:rFonts w:asciiTheme="majorHAnsi" w:hAnsiTheme="majorHAnsi" w:cstheme="majorHAnsi"/>
          <w:b/>
        </w:rPr>
        <w:t>Common Examples of Research under Expedited Review</w:t>
      </w:r>
      <w:r w:rsidR="00D92A8A" w:rsidRPr="00E05CEC">
        <w:rPr>
          <w:rFonts w:asciiTheme="majorHAnsi" w:hAnsiTheme="majorHAnsi" w:cstheme="majorHAnsi"/>
          <w:b/>
        </w:rPr>
        <w:t>:</w:t>
      </w:r>
    </w:p>
    <w:p w14:paraId="7A9A23EF" w14:textId="2E0D03B6" w:rsidR="00D92A8A" w:rsidRPr="00ED30E0" w:rsidRDefault="00D92A8A" w:rsidP="00D92A8A">
      <w:pPr>
        <w:pStyle w:val="ListParagraph"/>
        <w:numPr>
          <w:ilvl w:val="0"/>
          <w:numId w:val="6"/>
        </w:numPr>
        <w:rPr>
          <w:rFonts w:asciiTheme="majorHAnsi" w:hAnsiTheme="majorHAnsi" w:cstheme="majorHAnsi"/>
          <w:sz w:val="22"/>
        </w:rPr>
      </w:pPr>
      <w:r w:rsidRPr="00ED30E0">
        <w:rPr>
          <w:rFonts w:asciiTheme="majorHAnsi" w:hAnsiTheme="majorHAnsi" w:cstheme="majorHAnsi"/>
          <w:sz w:val="22"/>
        </w:rPr>
        <w:t xml:space="preserve">A study in which students undergo a novel teaching approach, curriculum, or program, that is not within </w:t>
      </w:r>
      <w:r w:rsidR="005910B4" w:rsidRPr="00ED30E0">
        <w:rPr>
          <w:rFonts w:asciiTheme="majorHAnsi" w:hAnsiTheme="majorHAnsi" w:cstheme="majorHAnsi"/>
          <w:sz w:val="22"/>
        </w:rPr>
        <w:t>normal</w:t>
      </w:r>
      <w:r w:rsidRPr="00ED30E0">
        <w:rPr>
          <w:rFonts w:asciiTheme="majorHAnsi" w:hAnsiTheme="majorHAnsi" w:cstheme="majorHAnsi"/>
          <w:sz w:val="22"/>
        </w:rPr>
        <w:t xml:space="preserve"> or current teaching and learning practices. Student outcomes are taken as a measure to evaluate effectiveness. </w:t>
      </w:r>
    </w:p>
    <w:p w14:paraId="760394F7" w14:textId="58F6AA98" w:rsidR="00D92A8A" w:rsidRPr="00ED30E0" w:rsidRDefault="00C6795F" w:rsidP="00D92A8A">
      <w:pPr>
        <w:pStyle w:val="ListParagraph"/>
        <w:numPr>
          <w:ilvl w:val="0"/>
          <w:numId w:val="6"/>
        </w:numPr>
        <w:rPr>
          <w:rFonts w:asciiTheme="majorHAnsi" w:hAnsiTheme="majorHAnsi" w:cstheme="majorHAnsi"/>
          <w:sz w:val="22"/>
        </w:rPr>
      </w:pPr>
      <w:r w:rsidRPr="00ED30E0">
        <w:rPr>
          <w:rFonts w:asciiTheme="majorHAnsi" w:hAnsiTheme="majorHAnsi" w:cstheme="majorHAnsi"/>
          <w:sz w:val="22"/>
        </w:rPr>
        <w:t xml:space="preserve">A </w:t>
      </w:r>
      <w:r w:rsidR="00D92A8A" w:rsidRPr="00ED30E0">
        <w:rPr>
          <w:rFonts w:asciiTheme="majorHAnsi" w:hAnsiTheme="majorHAnsi" w:cstheme="majorHAnsi"/>
          <w:sz w:val="22"/>
        </w:rPr>
        <w:t xml:space="preserve">study in which staff/employees </w:t>
      </w:r>
      <w:r w:rsidR="005910B4" w:rsidRPr="00ED30E0">
        <w:rPr>
          <w:rFonts w:asciiTheme="majorHAnsi" w:hAnsiTheme="majorHAnsi" w:cstheme="majorHAnsi"/>
          <w:sz w:val="22"/>
        </w:rPr>
        <w:t xml:space="preserve">experience a new program or policy, that is not within </w:t>
      </w:r>
      <w:r w:rsidR="00EA7423" w:rsidRPr="00ED30E0">
        <w:rPr>
          <w:rFonts w:asciiTheme="majorHAnsi" w:hAnsiTheme="majorHAnsi" w:cstheme="majorHAnsi"/>
          <w:sz w:val="22"/>
        </w:rPr>
        <w:t>typical</w:t>
      </w:r>
      <w:r w:rsidR="005910B4" w:rsidRPr="00ED30E0">
        <w:rPr>
          <w:rFonts w:asciiTheme="majorHAnsi" w:hAnsiTheme="majorHAnsi" w:cstheme="majorHAnsi"/>
          <w:sz w:val="22"/>
        </w:rPr>
        <w:t xml:space="preserve"> or current organizational practices. Staff outcomes are taken as a measure to evaluate effectiveness. </w:t>
      </w:r>
    </w:p>
    <w:p w14:paraId="40B21695" w14:textId="18AF7125" w:rsidR="005910B4" w:rsidRPr="00ED30E0" w:rsidRDefault="005910B4" w:rsidP="00D92A8A">
      <w:pPr>
        <w:pStyle w:val="ListParagraph"/>
        <w:numPr>
          <w:ilvl w:val="0"/>
          <w:numId w:val="6"/>
        </w:numPr>
        <w:rPr>
          <w:rFonts w:asciiTheme="majorHAnsi" w:hAnsiTheme="majorHAnsi" w:cstheme="majorHAnsi"/>
          <w:sz w:val="22"/>
        </w:rPr>
      </w:pPr>
      <w:r w:rsidRPr="00ED30E0">
        <w:rPr>
          <w:rFonts w:asciiTheme="majorHAnsi" w:hAnsiTheme="majorHAnsi" w:cstheme="majorHAnsi"/>
          <w:sz w:val="22"/>
        </w:rPr>
        <w:t xml:space="preserve">A study in which participants view </w:t>
      </w:r>
      <w:r w:rsidR="000D30A7" w:rsidRPr="00ED30E0">
        <w:rPr>
          <w:rFonts w:asciiTheme="majorHAnsi" w:hAnsiTheme="majorHAnsi" w:cstheme="majorHAnsi"/>
          <w:sz w:val="22"/>
        </w:rPr>
        <w:t xml:space="preserve">a </w:t>
      </w:r>
      <w:proofErr w:type="gramStart"/>
      <w:r w:rsidR="000D30A7" w:rsidRPr="00ED30E0">
        <w:rPr>
          <w:rFonts w:asciiTheme="majorHAnsi" w:hAnsiTheme="majorHAnsi" w:cstheme="majorHAnsi"/>
          <w:sz w:val="22"/>
        </w:rPr>
        <w:t>stimuli</w:t>
      </w:r>
      <w:proofErr w:type="gramEnd"/>
      <w:r w:rsidR="000D30A7" w:rsidRPr="00ED30E0">
        <w:rPr>
          <w:rFonts w:asciiTheme="majorHAnsi" w:hAnsiTheme="majorHAnsi" w:cstheme="majorHAnsi"/>
          <w:sz w:val="22"/>
        </w:rPr>
        <w:t xml:space="preserve"> (e.g., video on</w:t>
      </w:r>
      <w:r w:rsidR="0063005D" w:rsidRPr="00ED30E0">
        <w:rPr>
          <w:rFonts w:asciiTheme="majorHAnsi" w:hAnsiTheme="majorHAnsi" w:cstheme="majorHAnsi"/>
          <w:sz w:val="22"/>
        </w:rPr>
        <w:t xml:space="preserve"> coping strategies</w:t>
      </w:r>
      <w:r w:rsidR="000D30A7" w:rsidRPr="00ED30E0">
        <w:rPr>
          <w:rFonts w:asciiTheme="majorHAnsi" w:hAnsiTheme="majorHAnsi" w:cstheme="majorHAnsi"/>
          <w:sz w:val="22"/>
        </w:rPr>
        <w:t>) and have to respond to questions about</w:t>
      </w:r>
      <w:r w:rsidR="007F5CAB" w:rsidRPr="00ED30E0">
        <w:rPr>
          <w:rFonts w:asciiTheme="majorHAnsi" w:hAnsiTheme="majorHAnsi" w:cstheme="majorHAnsi"/>
          <w:sz w:val="22"/>
        </w:rPr>
        <w:t xml:space="preserve"> their attitudes, motivations, and </w:t>
      </w:r>
      <w:r w:rsidR="00E8133E" w:rsidRPr="00ED30E0">
        <w:rPr>
          <w:rFonts w:asciiTheme="majorHAnsi" w:hAnsiTheme="majorHAnsi" w:cstheme="majorHAnsi"/>
          <w:sz w:val="22"/>
        </w:rPr>
        <w:t>behaviours related to mental well-being</w:t>
      </w:r>
      <w:r w:rsidR="007F5CAB" w:rsidRPr="00ED30E0">
        <w:rPr>
          <w:rFonts w:asciiTheme="majorHAnsi" w:hAnsiTheme="majorHAnsi" w:cstheme="majorHAnsi"/>
          <w:sz w:val="22"/>
        </w:rPr>
        <w:t xml:space="preserve">. </w:t>
      </w:r>
    </w:p>
    <w:p w14:paraId="5DCD05AA" w14:textId="1D8D857C" w:rsidR="00E01073" w:rsidRPr="00ED30E0" w:rsidRDefault="00E01073" w:rsidP="00D92A8A">
      <w:pPr>
        <w:pStyle w:val="ListParagraph"/>
        <w:numPr>
          <w:ilvl w:val="0"/>
          <w:numId w:val="6"/>
        </w:numPr>
        <w:rPr>
          <w:rFonts w:asciiTheme="majorHAnsi" w:hAnsiTheme="majorHAnsi" w:cstheme="majorHAnsi"/>
          <w:sz w:val="22"/>
        </w:rPr>
      </w:pPr>
      <w:r w:rsidRPr="00ED30E0">
        <w:rPr>
          <w:rFonts w:asciiTheme="majorHAnsi" w:hAnsiTheme="majorHAnsi" w:cstheme="majorHAnsi"/>
          <w:sz w:val="22"/>
        </w:rPr>
        <w:t>A study comparing learning</w:t>
      </w:r>
      <w:r w:rsidR="00EA7423" w:rsidRPr="00ED30E0">
        <w:rPr>
          <w:rFonts w:asciiTheme="majorHAnsi" w:hAnsiTheme="majorHAnsi" w:cstheme="majorHAnsi"/>
          <w:sz w:val="22"/>
        </w:rPr>
        <w:t xml:space="preserve"> or work</w:t>
      </w:r>
      <w:r w:rsidRPr="00ED30E0">
        <w:rPr>
          <w:rFonts w:asciiTheme="majorHAnsi" w:hAnsiTheme="majorHAnsi" w:cstheme="majorHAnsi"/>
          <w:sz w:val="22"/>
        </w:rPr>
        <w:t xml:space="preserve"> performance between </w:t>
      </w:r>
      <w:r w:rsidR="00EA7423" w:rsidRPr="00ED30E0">
        <w:rPr>
          <w:rFonts w:asciiTheme="majorHAnsi" w:hAnsiTheme="majorHAnsi" w:cstheme="majorHAnsi"/>
          <w:sz w:val="22"/>
        </w:rPr>
        <w:t>novice and experts</w:t>
      </w:r>
      <w:r w:rsidR="00C6795F" w:rsidRPr="00ED30E0">
        <w:rPr>
          <w:rFonts w:asciiTheme="majorHAnsi" w:hAnsiTheme="majorHAnsi" w:cstheme="majorHAnsi"/>
          <w:sz w:val="22"/>
        </w:rPr>
        <w:t>.</w:t>
      </w:r>
    </w:p>
    <w:p w14:paraId="0F69FCE7" w14:textId="79E6030E" w:rsidR="007F5CAB" w:rsidRPr="00ED30E0" w:rsidRDefault="007F5CAB" w:rsidP="00D92A8A">
      <w:pPr>
        <w:pStyle w:val="ListParagraph"/>
        <w:numPr>
          <w:ilvl w:val="0"/>
          <w:numId w:val="6"/>
        </w:numPr>
        <w:rPr>
          <w:rFonts w:asciiTheme="majorHAnsi" w:hAnsiTheme="majorHAnsi" w:cstheme="majorHAnsi"/>
          <w:sz w:val="22"/>
        </w:rPr>
      </w:pPr>
      <w:r w:rsidRPr="00ED30E0">
        <w:rPr>
          <w:rFonts w:asciiTheme="majorHAnsi" w:hAnsiTheme="majorHAnsi" w:cstheme="majorHAnsi"/>
          <w:sz w:val="22"/>
        </w:rPr>
        <w:t xml:space="preserve">A study using interview and observations to </w:t>
      </w:r>
      <w:r w:rsidR="00C6795F" w:rsidRPr="00ED30E0">
        <w:rPr>
          <w:rFonts w:asciiTheme="majorHAnsi" w:hAnsiTheme="majorHAnsi" w:cstheme="majorHAnsi"/>
          <w:sz w:val="22"/>
        </w:rPr>
        <w:t>examine</w:t>
      </w:r>
      <w:r w:rsidRPr="00ED30E0">
        <w:rPr>
          <w:rFonts w:asciiTheme="majorHAnsi" w:hAnsiTheme="majorHAnsi" w:cstheme="majorHAnsi"/>
          <w:sz w:val="22"/>
        </w:rPr>
        <w:t xml:space="preserve"> the relationship between </w:t>
      </w:r>
      <w:r w:rsidR="00770929" w:rsidRPr="00ED30E0">
        <w:rPr>
          <w:rFonts w:asciiTheme="majorHAnsi" w:hAnsiTheme="majorHAnsi" w:cstheme="majorHAnsi"/>
          <w:sz w:val="22"/>
        </w:rPr>
        <w:t>attitudes towards sustainability</w:t>
      </w:r>
      <w:r w:rsidRPr="00ED30E0">
        <w:rPr>
          <w:rFonts w:asciiTheme="majorHAnsi" w:hAnsiTheme="majorHAnsi" w:cstheme="majorHAnsi"/>
          <w:sz w:val="22"/>
        </w:rPr>
        <w:t xml:space="preserve"> and </w:t>
      </w:r>
      <w:r w:rsidR="00770929" w:rsidRPr="00ED30E0">
        <w:rPr>
          <w:rFonts w:asciiTheme="majorHAnsi" w:hAnsiTheme="majorHAnsi" w:cstheme="majorHAnsi"/>
          <w:sz w:val="22"/>
        </w:rPr>
        <w:t xml:space="preserve">recycling habits and </w:t>
      </w:r>
      <w:proofErr w:type="spellStart"/>
      <w:r w:rsidR="00770929" w:rsidRPr="00ED30E0">
        <w:rPr>
          <w:rFonts w:asciiTheme="majorHAnsi" w:hAnsiTheme="majorHAnsi" w:cstheme="majorHAnsi"/>
          <w:sz w:val="22"/>
        </w:rPr>
        <w:t>behaviors</w:t>
      </w:r>
      <w:proofErr w:type="spellEnd"/>
      <w:r w:rsidRPr="00ED30E0">
        <w:rPr>
          <w:rFonts w:asciiTheme="majorHAnsi" w:hAnsiTheme="majorHAnsi" w:cstheme="majorHAnsi"/>
          <w:sz w:val="22"/>
        </w:rPr>
        <w:t>.</w:t>
      </w:r>
    </w:p>
    <w:p w14:paraId="02691D2A" w14:textId="4BC434ED" w:rsidR="005052D9" w:rsidRPr="00ED30E0" w:rsidRDefault="005052D9" w:rsidP="00D92A8A">
      <w:pPr>
        <w:pStyle w:val="ListParagraph"/>
        <w:numPr>
          <w:ilvl w:val="0"/>
          <w:numId w:val="6"/>
        </w:numPr>
        <w:rPr>
          <w:rFonts w:asciiTheme="majorHAnsi" w:hAnsiTheme="majorHAnsi" w:cstheme="majorHAnsi"/>
          <w:sz w:val="22"/>
        </w:rPr>
      </w:pPr>
      <w:r w:rsidRPr="00ED30E0">
        <w:rPr>
          <w:rFonts w:asciiTheme="majorHAnsi" w:hAnsiTheme="majorHAnsi" w:cstheme="majorHAnsi"/>
          <w:sz w:val="22"/>
        </w:rPr>
        <w:t>A</w:t>
      </w:r>
      <w:r w:rsidR="004D3FDA" w:rsidRPr="00ED30E0">
        <w:rPr>
          <w:rFonts w:asciiTheme="majorHAnsi" w:hAnsiTheme="majorHAnsi" w:cstheme="majorHAnsi"/>
          <w:sz w:val="22"/>
        </w:rPr>
        <w:t xml:space="preserve"> study to identify </w:t>
      </w:r>
      <w:r w:rsidR="000150A9" w:rsidRPr="00ED30E0">
        <w:rPr>
          <w:rFonts w:asciiTheme="majorHAnsi" w:hAnsiTheme="majorHAnsi" w:cstheme="majorHAnsi"/>
          <w:sz w:val="22"/>
        </w:rPr>
        <w:t xml:space="preserve">and/or validate </w:t>
      </w:r>
      <w:r w:rsidR="004D3FDA" w:rsidRPr="00ED30E0">
        <w:rPr>
          <w:rFonts w:asciiTheme="majorHAnsi" w:hAnsiTheme="majorHAnsi" w:cstheme="majorHAnsi"/>
          <w:sz w:val="22"/>
        </w:rPr>
        <w:t xml:space="preserve">factors related to student/staff </w:t>
      </w:r>
      <w:r w:rsidR="009F7976" w:rsidRPr="00ED30E0">
        <w:rPr>
          <w:rFonts w:asciiTheme="majorHAnsi" w:hAnsiTheme="majorHAnsi" w:cstheme="majorHAnsi"/>
          <w:sz w:val="22"/>
        </w:rPr>
        <w:t>success and performance</w:t>
      </w:r>
      <w:r w:rsidR="001E36C4" w:rsidRPr="00ED30E0">
        <w:rPr>
          <w:rFonts w:asciiTheme="majorHAnsi" w:hAnsiTheme="majorHAnsi" w:cstheme="majorHAnsi"/>
          <w:sz w:val="22"/>
        </w:rPr>
        <w:t>.</w:t>
      </w:r>
      <w:r w:rsidR="009F7976" w:rsidRPr="00ED30E0">
        <w:rPr>
          <w:rFonts w:asciiTheme="majorHAnsi" w:hAnsiTheme="majorHAnsi" w:cstheme="majorHAnsi"/>
          <w:sz w:val="22"/>
        </w:rPr>
        <w:t xml:space="preserve"> </w:t>
      </w:r>
    </w:p>
    <w:p w14:paraId="0E9A59B1" w14:textId="6B910DAF" w:rsidR="009F7976" w:rsidRPr="00ED30E0" w:rsidRDefault="001E36C4" w:rsidP="00D92A8A">
      <w:pPr>
        <w:pStyle w:val="ListParagraph"/>
        <w:numPr>
          <w:ilvl w:val="0"/>
          <w:numId w:val="6"/>
        </w:numPr>
        <w:rPr>
          <w:rFonts w:asciiTheme="majorHAnsi" w:hAnsiTheme="majorHAnsi" w:cstheme="majorHAnsi"/>
          <w:sz w:val="22"/>
        </w:rPr>
      </w:pPr>
      <w:r w:rsidRPr="00ED30E0">
        <w:rPr>
          <w:rFonts w:asciiTheme="majorHAnsi" w:hAnsiTheme="majorHAnsi" w:cstheme="majorHAnsi"/>
          <w:sz w:val="22"/>
        </w:rPr>
        <w:t>A study to examine the relationship between student’s demographics and experiences with their school-to-work outcomes</w:t>
      </w:r>
      <w:r w:rsidR="00F82844" w:rsidRPr="00ED30E0">
        <w:rPr>
          <w:rFonts w:asciiTheme="majorHAnsi" w:hAnsiTheme="majorHAnsi" w:cstheme="majorHAnsi"/>
          <w:sz w:val="22"/>
        </w:rPr>
        <w:t>.</w:t>
      </w:r>
    </w:p>
    <w:p w14:paraId="19CF7B46" w14:textId="2F3A1F93" w:rsidR="008D0328" w:rsidRDefault="008D0328" w:rsidP="008D0328">
      <w:pPr>
        <w:rPr>
          <w:rFonts w:asciiTheme="majorHAnsi" w:hAnsiTheme="majorHAnsi" w:cstheme="majorHAnsi"/>
          <w:sz w:val="22"/>
        </w:rPr>
      </w:pPr>
    </w:p>
    <w:p w14:paraId="63DA18DA" w14:textId="1641F9E2" w:rsidR="00ED30E0" w:rsidRDefault="00ED30E0" w:rsidP="008D0328">
      <w:pPr>
        <w:rPr>
          <w:rFonts w:asciiTheme="majorHAnsi" w:hAnsiTheme="majorHAnsi" w:cstheme="majorHAnsi"/>
          <w:sz w:val="22"/>
        </w:rPr>
      </w:pPr>
    </w:p>
    <w:p w14:paraId="7C1C1EC7" w14:textId="77777777" w:rsidR="00ED30E0" w:rsidRPr="00ED30E0" w:rsidRDefault="00ED30E0" w:rsidP="008D0328">
      <w:pPr>
        <w:rPr>
          <w:rFonts w:asciiTheme="majorHAnsi" w:hAnsiTheme="majorHAnsi" w:cstheme="majorHAnsi"/>
          <w:sz w:val="22"/>
        </w:rPr>
      </w:pPr>
    </w:p>
    <w:p w14:paraId="2A37B583" w14:textId="2C5585E1" w:rsidR="00457B07" w:rsidRDefault="00457B07" w:rsidP="008D0328">
      <w:pPr>
        <w:spacing w:after="160" w:line="259" w:lineRule="auto"/>
        <w:rPr>
          <w:rFonts w:ascii="Calibri" w:eastAsia="DengXian" w:hAnsi="Calibri"/>
          <w:b/>
          <w:color w:val="002060"/>
          <w:sz w:val="22"/>
          <w:szCs w:val="22"/>
          <w:lang w:val="en-SG" w:eastAsia="zh-CN"/>
        </w:rPr>
      </w:pPr>
    </w:p>
    <w:p w14:paraId="67FDCCB2" w14:textId="77777777" w:rsidR="00841420" w:rsidRDefault="00841420" w:rsidP="008D0328">
      <w:pPr>
        <w:spacing w:after="160" w:line="259" w:lineRule="auto"/>
        <w:rPr>
          <w:rFonts w:ascii="Calibri" w:eastAsia="DengXian" w:hAnsi="Calibri"/>
          <w:b/>
          <w:color w:val="002060"/>
          <w:sz w:val="22"/>
          <w:szCs w:val="22"/>
          <w:lang w:val="en-SG" w:eastAsia="zh-CN"/>
        </w:rPr>
      </w:pPr>
    </w:p>
    <w:p w14:paraId="79057A66" w14:textId="77777777" w:rsidR="00457B07" w:rsidRDefault="00457B07" w:rsidP="008D0328">
      <w:pPr>
        <w:spacing w:after="160" w:line="259" w:lineRule="auto"/>
        <w:rPr>
          <w:rFonts w:ascii="Calibri" w:eastAsia="DengXian" w:hAnsi="Calibri"/>
          <w:b/>
          <w:color w:val="002060"/>
          <w:sz w:val="22"/>
          <w:szCs w:val="22"/>
          <w:lang w:val="en-SG" w:eastAsia="zh-CN"/>
        </w:rPr>
      </w:pPr>
    </w:p>
    <w:p w14:paraId="74643164" w14:textId="77777777" w:rsidR="004F431E" w:rsidRDefault="004F431E" w:rsidP="008D0328">
      <w:pPr>
        <w:spacing w:after="160" w:line="259" w:lineRule="auto"/>
        <w:rPr>
          <w:rFonts w:ascii="Calibri" w:eastAsia="DengXian" w:hAnsi="Calibri"/>
          <w:b/>
          <w:color w:val="002060"/>
          <w:sz w:val="22"/>
          <w:szCs w:val="22"/>
          <w:lang w:val="en-SG" w:eastAsia="zh-CN"/>
        </w:rPr>
      </w:pPr>
    </w:p>
    <w:p w14:paraId="205CE330" w14:textId="5C7AF70A" w:rsidR="008D0328" w:rsidRPr="008D0328" w:rsidRDefault="00964153" w:rsidP="008D0328">
      <w:pPr>
        <w:spacing w:after="160" w:line="259" w:lineRule="auto"/>
        <w:rPr>
          <w:rFonts w:ascii="Calibri" w:eastAsia="DengXian" w:hAnsi="Calibri"/>
          <w:sz w:val="22"/>
          <w:szCs w:val="22"/>
          <w:lang w:val="en-SG" w:eastAsia="zh-CN"/>
        </w:rPr>
      </w:pPr>
      <w:r>
        <w:rPr>
          <w:rFonts w:ascii="Calibri" w:eastAsia="DengXian" w:hAnsi="Calibri"/>
          <w:b/>
          <w:color w:val="002060"/>
          <w:sz w:val="22"/>
          <w:szCs w:val="22"/>
          <w:lang w:val="en-SG" w:eastAsia="zh-CN"/>
        </w:rPr>
        <w:lastRenderedPageBreak/>
        <w:t>Section B: Expedited</w:t>
      </w:r>
      <w:r w:rsidR="008D0328" w:rsidRPr="008D0328">
        <w:rPr>
          <w:rFonts w:ascii="Calibri" w:eastAsia="DengXian" w:hAnsi="Calibri"/>
          <w:b/>
          <w:color w:val="002060"/>
          <w:sz w:val="22"/>
          <w:szCs w:val="22"/>
          <w:lang w:val="en-SG" w:eastAsia="zh-CN"/>
        </w:rPr>
        <w:t xml:space="preserve"> Review Approval</w:t>
      </w:r>
      <w:r w:rsidR="004F431E">
        <w:rPr>
          <w:rFonts w:ascii="Calibri" w:eastAsia="DengXian" w:hAnsi="Calibri"/>
          <w:b/>
          <w:color w:val="002060"/>
          <w:sz w:val="22"/>
          <w:szCs w:val="22"/>
          <w:lang w:val="en-SG" w:eastAsia="zh-CN"/>
        </w:rPr>
        <w:t xml:space="preserve"> </w:t>
      </w:r>
      <w:r w:rsidR="008D0328" w:rsidRPr="008D0328">
        <w:rPr>
          <w:rFonts w:ascii="Calibri" w:eastAsia="DengXian" w:hAnsi="Calibri"/>
          <w:b/>
          <w:color w:val="002060"/>
          <w:sz w:val="22"/>
          <w:szCs w:val="22"/>
          <w:lang w:val="en-SG" w:eastAsia="zh-CN"/>
        </w:rPr>
        <w:t>Form</w:t>
      </w:r>
    </w:p>
    <w:tbl>
      <w:tblPr>
        <w:tblStyle w:val="TableGrid1"/>
        <w:tblW w:w="0" w:type="auto"/>
        <w:tblLook w:val="04A0" w:firstRow="1" w:lastRow="0" w:firstColumn="1" w:lastColumn="0" w:noHBand="0" w:noVBand="1"/>
      </w:tblPr>
      <w:tblGrid>
        <w:gridCol w:w="3823"/>
        <w:gridCol w:w="685"/>
        <w:gridCol w:w="2858"/>
        <w:gridCol w:w="2410"/>
      </w:tblGrid>
      <w:tr w:rsidR="008D0328" w:rsidRPr="008D0328" w14:paraId="3EA4733B" w14:textId="77777777" w:rsidTr="003E722B">
        <w:tc>
          <w:tcPr>
            <w:tcW w:w="9776" w:type="dxa"/>
            <w:gridSpan w:val="4"/>
          </w:tcPr>
          <w:p w14:paraId="26845B04" w14:textId="77777777" w:rsidR="008D0328" w:rsidRPr="008D0328" w:rsidRDefault="008D0328" w:rsidP="008D0328">
            <w:pPr>
              <w:jc w:val="center"/>
              <w:rPr>
                <w:b/>
                <w:sz w:val="22"/>
                <w:szCs w:val="22"/>
                <w:lang w:val="en-SG" w:eastAsia="zh-CN"/>
              </w:rPr>
            </w:pPr>
            <w:r w:rsidRPr="008D0328">
              <w:rPr>
                <w:b/>
                <w:color w:val="002060"/>
                <w:sz w:val="22"/>
                <w:szCs w:val="22"/>
                <w:lang w:val="en-SG" w:eastAsia="zh-CN"/>
              </w:rPr>
              <w:t>Study Team Information</w:t>
            </w:r>
          </w:p>
        </w:tc>
      </w:tr>
      <w:tr w:rsidR="008D0328" w:rsidRPr="008D0328" w14:paraId="10DC14BE" w14:textId="77777777" w:rsidTr="003E722B">
        <w:tc>
          <w:tcPr>
            <w:tcW w:w="9776" w:type="dxa"/>
            <w:gridSpan w:val="4"/>
          </w:tcPr>
          <w:p w14:paraId="45E582EA" w14:textId="77777777" w:rsidR="008D0328" w:rsidRPr="008D0328" w:rsidRDefault="008D0328" w:rsidP="008D0328">
            <w:pPr>
              <w:rPr>
                <w:sz w:val="22"/>
                <w:szCs w:val="22"/>
                <w:lang w:val="en-SG" w:eastAsia="zh-CN"/>
              </w:rPr>
            </w:pPr>
            <w:r w:rsidRPr="008D0328">
              <w:rPr>
                <w:sz w:val="22"/>
                <w:szCs w:val="22"/>
                <w:lang w:val="en-SG" w:eastAsia="zh-CN"/>
              </w:rPr>
              <w:t xml:space="preserve">Name of Principal Investigator (PI): </w:t>
            </w:r>
          </w:p>
        </w:tc>
      </w:tr>
      <w:tr w:rsidR="008D0328" w:rsidRPr="008D0328" w14:paraId="6D07203E" w14:textId="77777777" w:rsidTr="003E722B">
        <w:tc>
          <w:tcPr>
            <w:tcW w:w="4508" w:type="dxa"/>
            <w:gridSpan w:val="2"/>
          </w:tcPr>
          <w:p w14:paraId="6614664F" w14:textId="77777777" w:rsidR="008D0328" w:rsidRPr="008D0328" w:rsidRDefault="008D0328" w:rsidP="008D0328">
            <w:pPr>
              <w:rPr>
                <w:sz w:val="22"/>
                <w:szCs w:val="22"/>
                <w:lang w:val="en-SG" w:eastAsia="zh-CN"/>
              </w:rPr>
            </w:pPr>
            <w:r w:rsidRPr="008D0328">
              <w:rPr>
                <w:sz w:val="22"/>
                <w:szCs w:val="22"/>
                <w:lang w:val="en-SG" w:eastAsia="zh-CN"/>
              </w:rPr>
              <w:t xml:space="preserve">School / Dept:    </w:t>
            </w:r>
          </w:p>
        </w:tc>
        <w:tc>
          <w:tcPr>
            <w:tcW w:w="5268" w:type="dxa"/>
            <w:gridSpan w:val="2"/>
          </w:tcPr>
          <w:p w14:paraId="37A5C1C3" w14:textId="77777777" w:rsidR="008D0328" w:rsidRPr="008D0328" w:rsidRDefault="008D0328" w:rsidP="008D0328">
            <w:pPr>
              <w:rPr>
                <w:sz w:val="22"/>
                <w:szCs w:val="22"/>
                <w:lang w:val="en-SG" w:eastAsia="zh-CN"/>
              </w:rPr>
            </w:pPr>
            <w:r w:rsidRPr="008D0328">
              <w:rPr>
                <w:sz w:val="22"/>
                <w:szCs w:val="22"/>
                <w:lang w:val="en-SG" w:eastAsia="zh-CN"/>
              </w:rPr>
              <w:t>Email:</w:t>
            </w:r>
          </w:p>
        </w:tc>
      </w:tr>
      <w:tr w:rsidR="008D0328" w:rsidRPr="008D0328" w14:paraId="7AD53D03" w14:textId="77777777" w:rsidTr="003E722B">
        <w:tc>
          <w:tcPr>
            <w:tcW w:w="9776" w:type="dxa"/>
            <w:gridSpan w:val="4"/>
          </w:tcPr>
          <w:p w14:paraId="456CD286" w14:textId="77777777" w:rsidR="008D0328" w:rsidRPr="008D0328" w:rsidRDefault="008D0328" w:rsidP="008D0328">
            <w:pPr>
              <w:rPr>
                <w:sz w:val="22"/>
                <w:szCs w:val="22"/>
                <w:lang w:val="en-SG" w:eastAsia="zh-CN"/>
              </w:rPr>
            </w:pPr>
            <w:r w:rsidRPr="008D0328">
              <w:rPr>
                <w:sz w:val="22"/>
                <w:szCs w:val="22"/>
                <w:lang w:val="en-SG" w:eastAsia="zh-CN"/>
              </w:rPr>
              <w:t xml:space="preserve">Name of Research Supervisor (If Applicable):                                                                               </w:t>
            </w:r>
          </w:p>
        </w:tc>
      </w:tr>
      <w:tr w:rsidR="008D0328" w:rsidRPr="008D0328" w14:paraId="6806CA1A" w14:textId="77777777" w:rsidTr="003E722B">
        <w:tc>
          <w:tcPr>
            <w:tcW w:w="4508" w:type="dxa"/>
            <w:gridSpan w:val="2"/>
          </w:tcPr>
          <w:p w14:paraId="6192903A" w14:textId="77777777" w:rsidR="008D0328" w:rsidRPr="008D0328" w:rsidRDefault="008D0328" w:rsidP="008D0328">
            <w:pPr>
              <w:rPr>
                <w:sz w:val="22"/>
                <w:szCs w:val="22"/>
                <w:lang w:val="en-SG" w:eastAsia="zh-CN"/>
              </w:rPr>
            </w:pPr>
            <w:r w:rsidRPr="008D0328">
              <w:rPr>
                <w:sz w:val="22"/>
                <w:szCs w:val="22"/>
                <w:lang w:val="en-SG" w:eastAsia="zh-CN"/>
              </w:rPr>
              <w:t xml:space="preserve">School / Dept: </w:t>
            </w:r>
          </w:p>
        </w:tc>
        <w:tc>
          <w:tcPr>
            <w:tcW w:w="5268" w:type="dxa"/>
            <w:gridSpan w:val="2"/>
          </w:tcPr>
          <w:p w14:paraId="4EB3EFE4" w14:textId="77777777" w:rsidR="008D0328" w:rsidRPr="008D0328" w:rsidRDefault="008D0328" w:rsidP="008D0328">
            <w:pPr>
              <w:rPr>
                <w:sz w:val="22"/>
                <w:szCs w:val="22"/>
                <w:lang w:val="en-SG" w:eastAsia="zh-CN"/>
              </w:rPr>
            </w:pPr>
            <w:r w:rsidRPr="008D0328">
              <w:rPr>
                <w:sz w:val="22"/>
                <w:szCs w:val="22"/>
                <w:lang w:val="en-SG" w:eastAsia="zh-CN"/>
              </w:rPr>
              <w:t>Email:</w:t>
            </w:r>
          </w:p>
        </w:tc>
      </w:tr>
      <w:tr w:rsidR="008D0328" w:rsidRPr="008D0328" w14:paraId="583942ED" w14:textId="77777777" w:rsidTr="003E722B">
        <w:tc>
          <w:tcPr>
            <w:tcW w:w="9776" w:type="dxa"/>
            <w:gridSpan w:val="4"/>
          </w:tcPr>
          <w:p w14:paraId="67844433" w14:textId="77777777" w:rsidR="008D0328" w:rsidRPr="008D0328" w:rsidRDefault="008D0328" w:rsidP="008D0328">
            <w:pPr>
              <w:jc w:val="center"/>
              <w:rPr>
                <w:b/>
                <w:color w:val="002060"/>
                <w:sz w:val="22"/>
                <w:szCs w:val="22"/>
                <w:lang w:val="en-SG" w:eastAsia="zh-CN"/>
              </w:rPr>
            </w:pPr>
            <w:r w:rsidRPr="008D0328">
              <w:rPr>
                <w:b/>
                <w:sz w:val="22"/>
                <w:szCs w:val="22"/>
                <w:lang w:val="en-SG" w:eastAsia="zh-CN"/>
              </w:rPr>
              <w:t>Research Team Members</w:t>
            </w:r>
          </w:p>
        </w:tc>
      </w:tr>
      <w:tr w:rsidR="008D0328" w:rsidRPr="008D0328" w14:paraId="2DE42C10" w14:textId="77777777" w:rsidTr="003E722B">
        <w:tc>
          <w:tcPr>
            <w:tcW w:w="3823" w:type="dxa"/>
          </w:tcPr>
          <w:p w14:paraId="27C9553E" w14:textId="77777777" w:rsidR="008D0328" w:rsidRPr="008D0328" w:rsidRDefault="008D0328" w:rsidP="008D0328">
            <w:pPr>
              <w:rPr>
                <w:bCs/>
                <w:sz w:val="22"/>
                <w:szCs w:val="22"/>
                <w:lang w:val="en-SG" w:eastAsia="zh-CN"/>
              </w:rPr>
            </w:pPr>
            <w:r w:rsidRPr="008D0328">
              <w:rPr>
                <w:bCs/>
                <w:sz w:val="22"/>
                <w:szCs w:val="22"/>
                <w:lang w:val="en-SG" w:eastAsia="zh-CN"/>
              </w:rPr>
              <w:t xml:space="preserve">Names of Team Members </w:t>
            </w:r>
          </w:p>
        </w:tc>
        <w:tc>
          <w:tcPr>
            <w:tcW w:w="3543" w:type="dxa"/>
            <w:gridSpan w:val="2"/>
          </w:tcPr>
          <w:p w14:paraId="71D7E883" w14:textId="77777777" w:rsidR="008D0328" w:rsidRPr="008D0328" w:rsidRDefault="008D0328" w:rsidP="008D0328">
            <w:pPr>
              <w:rPr>
                <w:bCs/>
                <w:sz w:val="22"/>
                <w:szCs w:val="22"/>
                <w:lang w:val="en-SG" w:eastAsia="zh-CN"/>
              </w:rPr>
            </w:pPr>
            <w:r w:rsidRPr="008D0328">
              <w:rPr>
                <w:bCs/>
                <w:sz w:val="22"/>
                <w:szCs w:val="22"/>
                <w:lang w:val="en-SG" w:eastAsia="zh-CN"/>
              </w:rPr>
              <w:t xml:space="preserve">Email </w:t>
            </w:r>
          </w:p>
        </w:tc>
        <w:tc>
          <w:tcPr>
            <w:tcW w:w="2410" w:type="dxa"/>
          </w:tcPr>
          <w:p w14:paraId="02FFE440" w14:textId="77777777" w:rsidR="008D0328" w:rsidRPr="008D0328" w:rsidRDefault="008D0328" w:rsidP="008D0328">
            <w:pPr>
              <w:rPr>
                <w:bCs/>
                <w:sz w:val="22"/>
                <w:szCs w:val="22"/>
                <w:lang w:val="en-SG" w:eastAsia="zh-CN"/>
              </w:rPr>
            </w:pPr>
            <w:r w:rsidRPr="008D0328">
              <w:rPr>
                <w:bCs/>
                <w:sz w:val="22"/>
                <w:szCs w:val="22"/>
                <w:lang w:val="en-SG" w:eastAsia="zh-CN"/>
              </w:rPr>
              <w:t>School / Dept</w:t>
            </w:r>
          </w:p>
        </w:tc>
      </w:tr>
      <w:tr w:rsidR="008D0328" w:rsidRPr="008D0328" w14:paraId="5E74F6AA" w14:textId="77777777" w:rsidTr="003E722B">
        <w:tc>
          <w:tcPr>
            <w:tcW w:w="3823" w:type="dxa"/>
          </w:tcPr>
          <w:p w14:paraId="257B403A" w14:textId="77777777" w:rsidR="008D0328" w:rsidRPr="008D0328" w:rsidRDefault="008D0328" w:rsidP="008D0328">
            <w:pPr>
              <w:rPr>
                <w:sz w:val="22"/>
                <w:szCs w:val="22"/>
                <w:lang w:val="en-SG" w:eastAsia="zh-CN"/>
              </w:rPr>
            </w:pPr>
          </w:p>
        </w:tc>
        <w:tc>
          <w:tcPr>
            <w:tcW w:w="3543" w:type="dxa"/>
            <w:gridSpan w:val="2"/>
          </w:tcPr>
          <w:p w14:paraId="045BB675" w14:textId="77777777" w:rsidR="008D0328" w:rsidRPr="008D0328" w:rsidRDefault="008D0328" w:rsidP="008D0328">
            <w:pPr>
              <w:rPr>
                <w:sz w:val="22"/>
                <w:szCs w:val="22"/>
                <w:lang w:val="en-SG" w:eastAsia="zh-CN"/>
              </w:rPr>
            </w:pPr>
          </w:p>
        </w:tc>
        <w:tc>
          <w:tcPr>
            <w:tcW w:w="2410" w:type="dxa"/>
          </w:tcPr>
          <w:p w14:paraId="4D73619F" w14:textId="77777777" w:rsidR="008D0328" w:rsidRPr="008D0328" w:rsidRDefault="008D0328" w:rsidP="008D0328">
            <w:pPr>
              <w:rPr>
                <w:sz w:val="22"/>
                <w:szCs w:val="22"/>
                <w:lang w:val="en-SG" w:eastAsia="zh-CN"/>
              </w:rPr>
            </w:pPr>
          </w:p>
        </w:tc>
      </w:tr>
      <w:tr w:rsidR="008D0328" w:rsidRPr="008D0328" w14:paraId="03933ED6" w14:textId="77777777" w:rsidTr="003E722B">
        <w:tc>
          <w:tcPr>
            <w:tcW w:w="3823" w:type="dxa"/>
          </w:tcPr>
          <w:p w14:paraId="4827B2CC" w14:textId="77777777" w:rsidR="008D0328" w:rsidRPr="008D0328" w:rsidRDefault="008D0328" w:rsidP="008D0328">
            <w:pPr>
              <w:rPr>
                <w:sz w:val="22"/>
                <w:szCs w:val="22"/>
                <w:lang w:val="en-SG" w:eastAsia="zh-CN"/>
              </w:rPr>
            </w:pPr>
          </w:p>
        </w:tc>
        <w:tc>
          <w:tcPr>
            <w:tcW w:w="3543" w:type="dxa"/>
            <w:gridSpan w:val="2"/>
          </w:tcPr>
          <w:p w14:paraId="36030A30" w14:textId="77777777" w:rsidR="008D0328" w:rsidRPr="008D0328" w:rsidRDefault="008D0328" w:rsidP="008D0328">
            <w:pPr>
              <w:rPr>
                <w:sz w:val="22"/>
                <w:szCs w:val="22"/>
                <w:lang w:val="en-SG" w:eastAsia="zh-CN"/>
              </w:rPr>
            </w:pPr>
          </w:p>
        </w:tc>
        <w:tc>
          <w:tcPr>
            <w:tcW w:w="2410" w:type="dxa"/>
          </w:tcPr>
          <w:p w14:paraId="2DAA9141" w14:textId="77777777" w:rsidR="008D0328" w:rsidRPr="008D0328" w:rsidRDefault="008D0328" w:rsidP="008D0328">
            <w:pPr>
              <w:rPr>
                <w:sz w:val="22"/>
                <w:szCs w:val="22"/>
                <w:lang w:val="en-SG" w:eastAsia="zh-CN"/>
              </w:rPr>
            </w:pPr>
          </w:p>
        </w:tc>
      </w:tr>
      <w:tr w:rsidR="008D0328" w:rsidRPr="008D0328" w14:paraId="037AC4BB" w14:textId="77777777" w:rsidTr="003E722B">
        <w:tc>
          <w:tcPr>
            <w:tcW w:w="3823" w:type="dxa"/>
          </w:tcPr>
          <w:p w14:paraId="42DE5183" w14:textId="77777777" w:rsidR="008D0328" w:rsidRPr="008D0328" w:rsidRDefault="008D0328" w:rsidP="008D0328">
            <w:pPr>
              <w:rPr>
                <w:sz w:val="22"/>
                <w:szCs w:val="22"/>
                <w:lang w:val="en-SG" w:eastAsia="zh-CN"/>
              </w:rPr>
            </w:pPr>
          </w:p>
        </w:tc>
        <w:tc>
          <w:tcPr>
            <w:tcW w:w="3543" w:type="dxa"/>
            <w:gridSpan w:val="2"/>
          </w:tcPr>
          <w:p w14:paraId="65E9EA26" w14:textId="77777777" w:rsidR="008D0328" w:rsidRPr="008D0328" w:rsidRDefault="008D0328" w:rsidP="008D0328">
            <w:pPr>
              <w:rPr>
                <w:sz w:val="22"/>
                <w:szCs w:val="22"/>
                <w:lang w:val="en-SG" w:eastAsia="zh-CN"/>
              </w:rPr>
            </w:pPr>
          </w:p>
        </w:tc>
        <w:tc>
          <w:tcPr>
            <w:tcW w:w="2410" w:type="dxa"/>
          </w:tcPr>
          <w:p w14:paraId="59C8B2A8" w14:textId="77777777" w:rsidR="008D0328" w:rsidRPr="008D0328" w:rsidRDefault="008D0328" w:rsidP="008D0328">
            <w:pPr>
              <w:rPr>
                <w:sz w:val="22"/>
                <w:szCs w:val="22"/>
                <w:lang w:val="en-SG" w:eastAsia="zh-CN"/>
              </w:rPr>
            </w:pPr>
          </w:p>
        </w:tc>
      </w:tr>
      <w:tr w:rsidR="008D0328" w:rsidRPr="008D0328" w14:paraId="24875E8B" w14:textId="77777777" w:rsidTr="003E722B">
        <w:tc>
          <w:tcPr>
            <w:tcW w:w="3823" w:type="dxa"/>
          </w:tcPr>
          <w:p w14:paraId="17D9EA6A" w14:textId="77777777" w:rsidR="008D0328" w:rsidRPr="008D0328" w:rsidRDefault="008D0328" w:rsidP="008D0328">
            <w:pPr>
              <w:rPr>
                <w:sz w:val="22"/>
                <w:szCs w:val="22"/>
                <w:lang w:val="en-SG" w:eastAsia="zh-CN"/>
              </w:rPr>
            </w:pPr>
          </w:p>
        </w:tc>
        <w:tc>
          <w:tcPr>
            <w:tcW w:w="3543" w:type="dxa"/>
            <w:gridSpan w:val="2"/>
          </w:tcPr>
          <w:p w14:paraId="1E02ABFE" w14:textId="77777777" w:rsidR="008D0328" w:rsidRPr="008D0328" w:rsidRDefault="008D0328" w:rsidP="008D0328">
            <w:pPr>
              <w:rPr>
                <w:sz w:val="22"/>
                <w:szCs w:val="22"/>
                <w:lang w:val="en-SG" w:eastAsia="zh-CN"/>
              </w:rPr>
            </w:pPr>
          </w:p>
        </w:tc>
        <w:tc>
          <w:tcPr>
            <w:tcW w:w="2410" w:type="dxa"/>
          </w:tcPr>
          <w:p w14:paraId="678CEDB0" w14:textId="77777777" w:rsidR="008D0328" w:rsidRPr="008D0328" w:rsidRDefault="008D0328" w:rsidP="008D0328">
            <w:pPr>
              <w:rPr>
                <w:sz w:val="22"/>
                <w:szCs w:val="22"/>
                <w:lang w:val="en-SG" w:eastAsia="zh-CN"/>
              </w:rPr>
            </w:pPr>
          </w:p>
        </w:tc>
      </w:tr>
      <w:tr w:rsidR="008D0328" w:rsidRPr="008D0328" w14:paraId="32D966F5" w14:textId="77777777" w:rsidTr="003E722B">
        <w:tc>
          <w:tcPr>
            <w:tcW w:w="9776" w:type="dxa"/>
            <w:gridSpan w:val="4"/>
          </w:tcPr>
          <w:p w14:paraId="7842B9A8" w14:textId="77777777" w:rsidR="008D0328" w:rsidRPr="008D0328" w:rsidRDefault="008D0328" w:rsidP="008D0328">
            <w:pPr>
              <w:rPr>
                <w:sz w:val="22"/>
                <w:szCs w:val="22"/>
                <w:lang w:val="en-SG" w:eastAsia="zh-CN"/>
              </w:rPr>
            </w:pPr>
            <w:r w:rsidRPr="008D0328">
              <w:rPr>
                <w:sz w:val="22"/>
                <w:szCs w:val="22"/>
                <w:lang w:val="en-SG" w:eastAsia="zh-CN"/>
              </w:rPr>
              <w:t xml:space="preserve">Project Start and End Dates: </w:t>
            </w:r>
          </w:p>
        </w:tc>
      </w:tr>
      <w:tr w:rsidR="00E05CEC" w:rsidRPr="008D0328" w14:paraId="19E0BFFB" w14:textId="77777777" w:rsidTr="003E722B">
        <w:tc>
          <w:tcPr>
            <w:tcW w:w="9776" w:type="dxa"/>
            <w:gridSpan w:val="4"/>
          </w:tcPr>
          <w:p w14:paraId="247439F9" w14:textId="45AD797F" w:rsidR="00E05CEC" w:rsidRPr="008D0328" w:rsidRDefault="00E05CEC" w:rsidP="008D0328">
            <w:pPr>
              <w:rPr>
                <w:sz w:val="22"/>
                <w:szCs w:val="22"/>
                <w:lang w:val="en-SG" w:eastAsia="zh-CN"/>
              </w:rPr>
            </w:pPr>
            <w:r>
              <w:rPr>
                <w:sz w:val="22"/>
                <w:szCs w:val="22"/>
                <w:lang w:val="en-SG" w:eastAsia="zh-CN"/>
              </w:rPr>
              <w:t xml:space="preserve">Title of Research: </w:t>
            </w:r>
          </w:p>
        </w:tc>
      </w:tr>
    </w:tbl>
    <w:p w14:paraId="594F8178" w14:textId="77777777" w:rsidR="008D0328" w:rsidRPr="008D0328" w:rsidRDefault="008D0328" w:rsidP="008D0328">
      <w:pPr>
        <w:spacing w:after="160" w:line="259" w:lineRule="auto"/>
        <w:rPr>
          <w:rFonts w:ascii="Calibri" w:eastAsia="DengXian" w:hAnsi="Calibri"/>
          <w:sz w:val="22"/>
          <w:szCs w:val="22"/>
          <w:lang w:val="en-SG" w:eastAsia="zh-CN"/>
        </w:rPr>
      </w:pPr>
    </w:p>
    <w:tbl>
      <w:tblPr>
        <w:tblStyle w:val="TableGrid1"/>
        <w:tblW w:w="0" w:type="auto"/>
        <w:tblLook w:val="04A0" w:firstRow="1" w:lastRow="0" w:firstColumn="1" w:lastColumn="0" w:noHBand="0" w:noVBand="1"/>
      </w:tblPr>
      <w:tblGrid>
        <w:gridCol w:w="9776"/>
      </w:tblGrid>
      <w:tr w:rsidR="008D0328" w:rsidRPr="008D0328" w14:paraId="1CF39755" w14:textId="77777777" w:rsidTr="003E722B">
        <w:tc>
          <w:tcPr>
            <w:tcW w:w="9776" w:type="dxa"/>
          </w:tcPr>
          <w:p w14:paraId="5A26C8D6" w14:textId="77777777" w:rsidR="008D0328" w:rsidRPr="008D0328" w:rsidRDefault="008D0328" w:rsidP="008D0328">
            <w:pPr>
              <w:rPr>
                <w:b/>
                <w:sz w:val="22"/>
                <w:szCs w:val="22"/>
                <w:lang w:val="en-SG" w:eastAsia="zh-CN"/>
              </w:rPr>
            </w:pPr>
            <w:r w:rsidRPr="008D0328">
              <w:rPr>
                <w:b/>
                <w:color w:val="002060"/>
                <w:sz w:val="22"/>
                <w:szCs w:val="22"/>
                <w:lang w:val="en-SG" w:eastAsia="zh-CN"/>
              </w:rPr>
              <w:t xml:space="preserve">Summary of Research </w:t>
            </w:r>
          </w:p>
        </w:tc>
      </w:tr>
      <w:tr w:rsidR="008D0328" w:rsidRPr="008D0328" w14:paraId="29E51415" w14:textId="77777777" w:rsidTr="003E722B">
        <w:tc>
          <w:tcPr>
            <w:tcW w:w="9776" w:type="dxa"/>
          </w:tcPr>
          <w:p w14:paraId="48014656" w14:textId="10F94294" w:rsidR="008D0328" w:rsidRPr="008D0328" w:rsidRDefault="008D0328" w:rsidP="008D0328">
            <w:pPr>
              <w:numPr>
                <w:ilvl w:val="0"/>
                <w:numId w:val="8"/>
              </w:numPr>
              <w:contextualSpacing/>
              <w:rPr>
                <w:b/>
                <w:sz w:val="22"/>
                <w:szCs w:val="22"/>
                <w:lang w:val="en-SG" w:eastAsia="zh-CN"/>
              </w:rPr>
            </w:pPr>
            <w:r w:rsidRPr="008D0328">
              <w:rPr>
                <w:b/>
                <w:sz w:val="22"/>
                <w:szCs w:val="22"/>
                <w:lang w:val="en-SG" w:eastAsia="zh-CN"/>
              </w:rPr>
              <w:t>Research Purpose, Aim</w:t>
            </w:r>
            <w:r w:rsidR="00C71BD5">
              <w:rPr>
                <w:b/>
                <w:sz w:val="22"/>
                <w:szCs w:val="22"/>
                <w:lang w:val="en-SG" w:eastAsia="zh-CN"/>
              </w:rPr>
              <w:t>(s)</w:t>
            </w:r>
            <w:r w:rsidRPr="008D0328">
              <w:rPr>
                <w:b/>
                <w:sz w:val="22"/>
                <w:szCs w:val="22"/>
                <w:lang w:val="en-SG" w:eastAsia="zh-CN"/>
              </w:rPr>
              <w:t xml:space="preserve"> &amp; Research Question</w:t>
            </w:r>
            <w:r w:rsidR="00C71BD5">
              <w:rPr>
                <w:b/>
                <w:sz w:val="22"/>
                <w:szCs w:val="22"/>
                <w:lang w:val="en-SG" w:eastAsia="zh-CN"/>
              </w:rPr>
              <w:t>(s)</w:t>
            </w:r>
          </w:p>
          <w:p w14:paraId="76F22FA5" w14:textId="5586557A" w:rsidR="008D0328" w:rsidRPr="00983C48" w:rsidRDefault="008D0328" w:rsidP="008D0328">
            <w:pPr>
              <w:rPr>
                <w:i/>
                <w:color w:val="FF0000"/>
                <w:sz w:val="18"/>
                <w:szCs w:val="18"/>
                <w:lang w:val="en-SG" w:eastAsia="zh-CN"/>
              </w:rPr>
            </w:pPr>
            <w:r w:rsidRPr="00983C48">
              <w:rPr>
                <w:i/>
                <w:color w:val="FF0000"/>
                <w:sz w:val="18"/>
                <w:szCs w:val="18"/>
                <w:lang w:val="en-SG" w:eastAsia="zh-CN"/>
              </w:rPr>
              <w:t xml:space="preserve">Provide a brief background to describe: (1) Importance of your research, (2) What gaps does </w:t>
            </w:r>
            <w:r w:rsidR="00E05CEC" w:rsidRPr="00983C48">
              <w:rPr>
                <w:i/>
                <w:color w:val="FF0000"/>
                <w:sz w:val="18"/>
                <w:szCs w:val="18"/>
                <w:lang w:val="en-SG" w:eastAsia="zh-CN"/>
              </w:rPr>
              <w:t xml:space="preserve">your </w:t>
            </w:r>
            <w:r w:rsidRPr="00983C48">
              <w:rPr>
                <w:i/>
                <w:color w:val="FF0000"/>
                <w:sz w:val="18"/>
                <w:szCs w:val="18"/>
                <w:lang w:val="en-SG" w:eastAsia="zh-CN"/>
              </w:rPr>
              <w:t>research aim to address, (3) Research Question(s) and hypothesis (if applicable)</w:t>
            </w:r>
            <w:r w:rsidR="00200ACB" w:rsidRPr="00983C48">
              <w:rPr>
                <w:i/>
                <w:color w:val="FF0000"/>
                <w:sz w:val="18"/>
                <w:szCs w:val="18"/>
                <w:lang w:val="en-SG" w:eastAsia="zh-CN"/>
              </w:rPr>
              <w:t xml:space="preserve">, and (4) </w:t>
            </w:r>
            <w:r w:rsidR="008F141F" w:rsidRPr="00983C48">
              <w:rPr>
                <w:i/>
                <w:color w:val="FF0000"/>
                <w:sz w:val="18"/>
                <w:szCs w:val="18"/>
              </w:rPr>
              <w:t>Variables to be measured/examined</w:t>
            </w:r>
            <w:r w:rsidRPr="00983C48">
              <w:rPr>
                <w:i/>
                <w:color w:val="FF0000"/>
                <w:sz w:val="18"/>
                <w:szCs w:val="18"/>
                <w:lang w:val="en-SG" w:eastAsia="zh-CN"/>
              </w:rPr>
              <w:t xml:space="preserve"> (300 – 500 words)</w:t>
            </w:r>
          </w:p>
          <w:p w14:paraId="441ACEF1" w14:textId="713BDAD0" w:rsidR="008D0328" w:rsidRDefault="008D0328" w:rsidP="008D0328">
            <w:pPr>
              <w:rPr>
                <w:sz w:val="22"/>
                <w:szCs w:val="22"/>
                <w:lang w:val="en-SG" w:eastAsia="zh-CN"/>
              </w:rPr>
            </w:pPr>
          </w:p>
          <w:p w14:paraId="2046553A" w14:textId="5E25A8D4" w:rsidR="00D334AD" w:rsidRDefault="00D334AD" w:rsidP="008D0328">
            <w:pPr>
              <w:rPr>
                <w:sz w:val="22"/>
                <w:szCs w:val="22"/>
                <w:lang w:val="en-SG" w:eastAsia="zh-CN"/>
              </w:rPr>
            </w:pPr>
          </w:p>
          <w:p w14:paraId="65CAA4FB" w14:textId="77777777" w:rsidR="00D334AD" w:rsidRPr="008D0328" w:rsidRDefault="00D334AD" w:rsidP="008D0328">
            <w:pPr>
              <w:rPr>
                <w:sz w:val="22"/>
                <w:szCs w:val="22"/>
                <w:lang w:val="en-SG" w:eastAsia="zh-CN"/>
              </w:rPr>
            </w:pPr>
          </w:p>
          <w:p w14:paraId="368BBD2C" w14:textId="51D70FBE" w:rsidR="008D0328" w:rsidRPr="008D0328" w:rsidRDefault="008D0328" w:rsidP="008D0328">
            <w:pPr>
              <w:rPr>
                <w:sz w:val="22"/>
                <w:szCs w:val="22"/>
                <w:lang w:val="en-SG" w:eastAsia="zh-CN"/>
              </w:rPr>
            </w:pPr>
          </w:p>
        </w:tc>
      </w:tr>
      <w:tr w:rsidR="008D0328" w:rsidRPr="008D0328" w14:paraId="375468D2" w14:textId="77777777" w:rsidTr="003E722B">
        <w:tc>
          <w:tcPr>
            <w:tcW w:w="9776" w:type="dxa"/>
          </w:tcPr>
          <w:p w14:paraId="6A08CD49" w14:textId="3B70A0DA" w:rsidR="00E05CEC" w:rsidRPr="00C31CDC" w:rsidRDefault="00E05CEC" w:rsidP="00E05CEC">
            <w:pPr>
              <w:numPr>
                <w:ilvl w:val="0"/>
                <w:numId w:val="9"/>
              </w:numPr>
              <w:spacing w:after="160" w:line="259" w:lineRule="auto"/>
              <w:contextualSpacing/>
              <w:rPr>
                <w:b/>
                <w:sz w:val="22"/>
                <w:szCs w:val="22"/>
                <w:lang w:val="en-SG" w:eastAsia="zh-CN"/>
              </w:rPr>
            </w:pPr>
            <w:r w:rsidRPr="008D0328">
              <w:rPr>
                <w:b/>
                <w:sz w:val="22"/>
                <w:szCs w:val="22"/>
                <w:lang w:val="en-SG" w:eastAsia="zh-CN"/>
              </w:rPr>
              <w:t>Research Methodology &amp; Procedures</w:t>
            </w:r>
          </w:p>
          <w:p w14:paraId="7BB06778" w14:textId="44FFFC59" w:rsidR="008D0328" w:rsidRPr="00F82844" w:rsidRDefault="00E05CEC" w:rsidP="008D0328">
            <w:pPr>
              <w:rPr>
                <w:i/>
                <w:sz w:val="20"/>
                <w:szCs w:val="20"/>
                <w:lang w:val="en-SG" w:eastAsia="zh-CN"/>
              </w:rPr>
            </w:pPr>
            <w:r w:rsidRPr="00F82844">
              <w:rPr>
                <w:i/>
                <w:sz w:val="20"/>
                <w:szCs w:val="20"/>
                <w:lang w:val="en-SG" w:eastAsia="zh-CN"/>
              </w:rPr>
              <w:t>Type of Study (Select as applicable):</w:t>
            </w:r>
            <w:r w:rsidR="00C31CDC" w:rsidRPr="00F82844">
              <w:rPr>
                <w:i/>
                <w:sz w:val="20"/>
                <w:szCs w:val="20"/>
                <w:lang w:val="en-SG" w:eastAsia="zh-CN"/>
              </w:rPr>
              <w:t xml:space="preserve"> </w:t>
            </w:r>
          </w:p>
          <w:p w14:paraId="6887D611" w14:textId="77777777" w:rsidR="00C31CDC" w:rsidRDefault="00C31CDC" w:rsidP="008D0328">
            <w:pPr>
              <w:rPr>
                <w:i/>
                <w:sz w:val="18"/>
                <w:szCs w:val="18"/>
                <w:lang w:val="en-SG" w:eastAsia="zh-CN"/>
              </w:rPr>
            </w:pPr>
          </w:p>
          <w:p w14:paraId="2B80AF96" w14:textId="37FB0C23" w:rsidR="00C31CDC" w:rsidRPr="00F82844" w:rsidRDefault="00904ED0" w:rsidP="00C31CDC">
            <w:pPr>
              <w:rPr>
                <w:rFonts w:asciiTheme="majorHAnsi" w:hAnsiTheme="majorHAnsi" w:cstheme="majorHAnsi"/>
                <w:sz w:val="20"/>
                <w:szCs w:val="20"/>
                <w:lang w:val="en-SG" w:eastAsia="zh-CN"/>
              </w:rPr>
            </w:pPr>
            <w:sdt>
              <w:sdtPr>
                <w:rPr>
                  <w:rFonts w:ascii="Verdana" w:hAnsi="Verdana" w:cs="Tahoma"/>
                  <w:b/>
                  <w:sz w:val="20"/>
                  <w:szCs w:val="20"/>
                </w:rPr>
                <w:id w:val="1456367077"/>
                <w14:checkbox>
                  <w14:checked w14:val="0"/>
                  <w14:checkedState w14:val="2612" w14:font="MS Gothic"/>
                  <w14:uncheckedState w14:val="2610" w14:font="MS Gothic"/>
                </w14:checkbox>
              </w:sdtPr>
              <w:sdtEndPr/>
              <w:sdtContent>
                <w:r w:rsidR="00C31CDC" w:rsidRPr="00F82844">
                  <w:rPr>
                    <w:rFonts w:ascii="MS Gothic" w:eastAsia="MS Gothic" w:hAnsi="MS Gothic" w:cs="Tahoma" w:hint="eastAsia"/>
                    <w:b/>
                    <w:sz w:val="20"/>
                    <w:szCs w:val="20"/>
                  </w:rPr>
                  <w:t>☐</w:t>
                </w:r>
              </w:sdtContent>
            </w:sdt>
            <w:r w:rsidR="00C31CDC" w:rsidRPr="00F82844">
              <w:rPr>
                <w:sz w:val="20"/>
                <w:szCs w:val="20"/>
                <w:lang w:val="en-SG" w:eastAsia="zh-CN"/>
              </w:rPr>
              <w:t xml:space="preserve"> </w:t>
            </w:r>
            <w:r w:rsidR="00C31CDC" w:rsidRPr="00F82844">
              <w:rPr>
                <w:rFonts w:asciiTheme="majorHAnsi" w:hAnsiTheme="majorHAnsi" w:cstheme="majorHAnsi"/>
                <w:sz w:val="20"/>
                <w:szCs w:val="20"/>
                <w:lang w:val="en-SG" w:eastAsia="zh-CN"/>
              </w:rPr>
              <w:t>Archival, Existing, or Secondary Data</w:t>
            </w:r>
          </w:p>
          <w:p w14:paraId="350D5B87" w14:textId="0D46B6EA" w:rsidR="00C31CDC" w:rsidRPr="00F82844" w:rsidRDefault="00904ED0" w:rsidP="00C31CDC">
            <w:pPr>
              <w:rPr>
                <w:rFonts w:asciiTheme="majorHAnsi" w:hAnsiTheme="majorHAnsi" w:cstheme="majorHAnsi"/>
                <w:sz w:val="20"/>
                <w:szCs w:val="20"/>
                <w:lang w:val="en-SG" w:eastAsia="zh-CN"/>
              </w:rPr>
            </w:pPr>
            <w:sdt>
              <w:sdtPr>
                <w:rPr>
                  <w:rFonts w:asciiTheme="majorHAnsi" w:hAnsiTheme="majorHAnsi" w:cstheme="majorHAnsi"/>
                  <w:sz w:val="20"/>
                  <w:szCs w:val="20"/>
                </w:rPr>
                <w:id w:val="-427894339"/>
                <w14:checkbox>
                  <w14:checked w14:val="0"/>
                  <w14:checkedState w14:val="2612" w14:font="MS Gothic"/>
                  <w14:uncheckedState w14:val="2610" w14:font="MS Gothic"/>
                </w14:checkbox>
              </w:sdtPr>
              <w:sdtEndPr/>
              <w:sdtContent>
                <w:r w:rsidR="00C31CDC" w:rsidRPr="00F82844">
                  <w:rPr>
                    <w:rFonts w:ascii="Segoe UI Symbol" w:eastAsia="MS Gothic" w:hAnsi="Segoe UI Symbol" w:cs="Segoe UI Symbol"/>
                    <w:sz w:val="20"/>
                    <w:szCs w:val="20"/>
                  </w:rPr>
                  <w:t>☐</w:t>
                </w:r>
              </w:sdtContent>
            </w:sdt>
            <w:r w:rsidR="00AB1ABE" w:rsidRPr="00F82844">
              <w:rPr>
                <w:rFonts w:asciiTheme="majorHAnsi" w:hAnsiTheme="majorHAnsi" w:cstheme="majorHAnsi"/>
                <w:sz w:val="20"/>
                <w:szCs w:val="20"/>
                <w:lang w:val="en-SG" w:eastAsia="zh-CN"/>
              </w:rPr>
              <w:t xml:space="preserve"> Survey, </w:t>
            </w:r>
            <w:r w:rsidR="00F82844" w:rsidRPr="00F82844">
              <w:rPr>
                <w:rFonts w:asciiTheme="majorHAnsi" w:hAnsiTheme="majorHAnsi" w:cstheme="majorHAnsi"/>
                <w:sz w:val="20"/>
                <w:szCs w:val="20"/>
                <w:lang w:val="en-SG" w:eastAsia="zh-CN"/>
              </w:rPr>
              <w:t xml:space="preserve">Questionnaire, </w:t>
            </w:r>
            <w:r w:rsidR="00AB1ABE" w:rsidRPr="00F82844">
              <w:rPr>
                <w:rFonts w:asciiTheme="majorHAnsi" w:hAnsiTheme="majorHAnsi" w:cstheme="majorHAnsi"/>
                <w:sz w:val="20"/>
                <w:szCs w:val="20"/>
                <w:lang w:val="en-SG" w:eastAsia="zh-CN"/>
              </w:rPr>
              <w:t>Interview, Focus Group Discussion</w:t>
            </w:r>
          </w:p>
          <w:p w14:paraId="7835DC68" w14:textId="739B4B37" w:rsidR="00AB1ABE" w:rsidRPr="00F82844" w:rsidRDefault="00904ED0" w:rsidP="00C31CDC">
            <w:pPr>
              <w:rPr>
                <w:rFonts w:asciiTheme="majorHAnsi" w:hAnsiTheme="majorHAnsi" w:cstheme="majorHAnsi"/>
                <w:sz w:val="20"/>
                <w:szCs w:val="20"/>
              </w:rPr>
            </w:pPr>
            <w:sdt>
              <w:sdtPr>
                <w:rPr>
                  <w:rFonts w:asciiTheme="majorHAnsi" w:hAnsiTheme="majorHAnsi" w:cstheme="majorHAnsi"/>
                  <w:sz w:val="20"/>
                  <w:szCs w:val="20"/>
                </w:rPr>
                <w:id w:val="1761404807"/>
                <w14:checkbox>
                  <w14:checked w14:val="0"/>
                  <w14:checkedState w14:val="2612" w14:font="MS Gothic"/>
                  <w14:uncheckedState w14:val="2610" w14:font="MS Gothic"/>
                </w14:checkbox>
              </w:sdtPr>
              <w:sdtEndPr/>
              <w:sdtContent>
                <w:r w:rsidR="00AB1ABE" w:rsidRPr="00F82844">
                  <w:rPr>
                    <w:rFonts w:ascii="Segoe UI Symbol" w:eastAsia="MS Gothic" w:hAnsi="Segoe UI Symbol" w:cs="Segoe UI Symbol"/>
                    <w:sz w:val="20"/>
                    <w:szCs w:val="20"/>
                  </w:rPr>
                  <w:t>☐</w:t>
                </w:r>
              </w:sdtContent>
            </w:sdt>
            <w:r w:rsidR="00276987" w:rsidRPr="00F82844">
              <w:rPr>
                <w:rFonts w:asciiTheme="majorHAnsi" w:hAnsiTheme="majorHAnsi" w:cstheme="majorHAnsi"/>
                <w:sz w:val="20"/>
                <w:szCs w:val="20"/>
              </w:rPr>
              <w:t xml:space="preserve"> </w:t>
            </w:r>
            <w:r w:rsidR="00AB1ABE" w:rsidRPr="00F82844">
              <w:rPr>
                <w:rFonts w:asciiTheme="majorHAnsi" w:hAnsiTheme="majorHAnsi" w:cstheme="majorHAnsi"/>
                <w:sz w:val="20"/>
                <w:szCs w:val="20"/>
              </w:rPr>
              <w:t>Observation</w:t>
            </w:r>
            <w:r w:rsidR="00F82844" w:rsidRPr="00F82844">
              <w:rPr>
                <w:rFonts w:asciiTheme="majorHAnsi" w:hAnsiTheme="majorHAnsi" w:cstheme="majorHAnsi"/>
                <w:sz w:val="20"/>
                <w:szCs w:val="20"/>
              </w:rPr>
              <w:t>s</w:t>
            </w:r>
          </w:p>
          <w:p w14:paraId="487DA825" w14:textId="12DF219A" w:rsidR="00F82844" w:rsidRPr="00F82844" w:rsidRDefault="00904ED0" w:rsidP="00C31CDC">
            <w:pPr>
              <w:rPr>
                <w:rFonts w:asciiTheme="majorHAnsi" w:hAnsiTheme="majorHAnsi" w:cstheme="majorHAnsi"/>
                <w:sz w:val="20"/>
                <w:szCs w:val="20"/>
              </w:rPr>
            </w:pPr>
            <w:sdt>
              <w:sdtPr>
                <w:rPr>
                  <w:rFonts w:asciiTheme="majorHAnsi" w:hAnsiTheme="majorHAnsi" w:cstheme="majorHAnsi"/>
                  <w:sz w:val="20"/>
                  <w:szCs w:val="20"/>
                </w:rPr>
                <w:id w:val="520829840"/>
                <w14:checkbox>
                  <w14:checked w14:val="0"/>
                  <w14:checkedState w14:val="2612" w14:font="MS Gothic"/>
                  <w14:uncheckedState w14:val="2610" w14:font="MS Gothic"/>
                </w14:checkbox>
              </w:sdtPr>
              <w:sdtEndPr/>
              <w:sdtContent>
                <w:r w:rsidR="00F82844" w:rsidRPr="00F82844">
                  <w:rPr>
                    <w:rFonts w:ascii="Segoe UI Symbol" w:eastAsia="MS Gothic" w:hAnsi="Segoe UI Symbol" w:cs="Segoe UI Symbol"/>
                    <w:sz w:val="20"/>
                    <w:szCs w:val="20"/>
                  </w:rPr>
                  <w:t>☐</w:t>
                </w:r>
              </w:sdtContent>
            </w:sdt>
            <w:r w:rsidR="00F82844" w:rsidRPr="00F82844">
              <w:rPr>
                <w:rFonts w:asciiTheme="majorHAnsi" w:hAnsiTheme="majorHAnsi" w:cstheme="majorHAnsi"/>
                <w:sz w:val="20"/>
                <w:szCs w:val="20"/>
              </w:rPr>
              <w:t xml:space="preserve"> Experiments, Quasi-Experiments, Interventions</w:t>
            </w:r>
          </w:p>
          <w:p w14:paraId="7D5D5D2B" w14:textId="6D05E809" w:rsidR="00AB1ABE" w:rsidRDefault="00904ED0" w:rsidP="00F82844">
            <w:pPr>
              <w:tabs>
                <w:tab w:val="left" w:pos="1155"/>
              </w:tabs>
              <w:rPr>
                <w:rFonts w:asciiTheme="majorHAnsi" w:hAnsiTheme="majorHAnsi" w:cstheme="majorHAnsi"/>
                <w:sz w:val="20"/>
                <w:szCs w:val="20"/>
              </w:rPr>
            </w:pPr>
            <w:sdt>
              <w:sdtPr>
                <w:rPr>
                  <w:rFonts w:asciiTheme="majorHAnsi" w:hAnsiTheme="majorHAnsi" w:cstheme="majorHAnsi"/>
                  <w:sz w:val="20"/>
                  <w:szCs w:val="20"/>
                </w:rPr>
                <w:id w:val="1976107471"/>
                <w14:checkbox>
                  <w14:checked w14:val="0"/>
                  <w14:checkedState w14:val="2612" w14:font="MS Gothic"/>
                  <w14:uncheckedState w14:val="2610" w14:font="MS Gothic"/>
                </w14:checkbox>
              </w:sdtPr>
              <w:sdtEndPr/>
              <w:sdtContent>
                <w:r w:rsidR="00F82844" w:rsidRPr="00F82844">
                  <w:rPr>
                    <w:rFonts w:ascii="Segoe UI Symbol" w:eastAsia="MS Gothic" w:hAnsi="Segoe UI Symbol" w:cs="Segoe UI Symbol"/>
                    <w:sz w:val="20"/>
                    <w:szCs w:val="20"/>
                  </w:rPr>
                  <w:t>☐</w:t>
                </w:r>
              </w:sdtContent>
            </w:sdt>
            <w:r w:rsidR="00F82844" w:rsidRPr="00F82844">
              <w:rPr>
                <w:rFonts w:asciiTheme="majorHAnsi" w:hAnsiTheme="majorHAnsi" w:cstheme="majorHAnsi"/>
                <w:sz w:val="20"/>
                <w:szCs w:val="20"/>
              </w:rPr>
              <w:t xml:space="preserve"> Educational Research</w:t>
            </w:r>
            <w:r w:rsidR="003A11C0">
              <w:rPr>
                <w:rFonts w:asciiTheme="majorHAnsi" w:hAnsiTheme="majorHAnsi" w:cstheme="majorHAnsi"/>
                <w:sz w:val="20"/>
                <w:szCs w:val="20"/>
              </w:rPr>
              <w:t xml:space="preserve"> </w:t>
            </w:r>
          </w:p>
          <w:p w14:paraId="38368696" w14:textId="0A3AA2E0" w:rsidR="009C3C82" w:rsidRDefault="00904ED0" w:rsidP="009C3C82">
            <w:pPr>
              <w:tabs>
                <w:tab w:val="left" w:pos="1155"/>
              </w:tabs>
              <w:rPr>
                <w:rFonts w:asciiTheme="majorHAnsi" w:hAnsiTheme="majorHAnsi" w:cstheme="majorHAnsi"/>
                <w:sz w:val="20"/>
                <w:szCs w:val="20"/>
              </w:rPr>
            </w:pPr>
            <w:sdt>
              <w:sdtPr>
                <w:rPr>
                  <w:rFonts w:asciiTheme="majorHAnsi" w:hAnsiTheme="majorHAnsi" w:cstheme="majorHAnsi"/>
                  <w:sz w:val="20"/>
                  <w:szCs w:val="20"/>
                </w:rPr>
                <w:id w:val="788322081"/>
                <w14:checkbox>
                  <w14:checked w14:val="0"/>
                  <w14:checkedState w14:val="2612" w14:font="MS Gothic"/>
                  <w14:uncheckedState w14:val="2610" w14:font="MS Gothic"/>
                </w14:checkbox>
              </w:sdtPr>
              <w:sdtEndPr/>
              <w:sdtContent>
                <w:r w:rsidR="009C3C82" w:rsidRPr="00F82844">
                  <w:rPr>
                    <w:rFonts w:ascii="Segoe UI Symbol" w:eastAsia="MS Gothic" w:hAnsi="Segoe UI Symbol" w:cs="Segoe UI Symbol"/>
                    <w:sz w:val="20"/>
                    <w:szCs w:val="20"/>
                  </w:rPr>
                  <w:t>☐</w:t>
                </w:r>
              </w:sdtContent>
            </w:sdt>
            <w:r w:rsidR="009C3C82" w:rsidRPr="00F82844">
              <w:rPr>
                <w:rFonts w:asciiTheme="majorHAnsi" w:hAnsiTheme="majorHAnsi" w:cstheme="majorHAnsi"/>
                <w:sz w:val="20"/>
                <w:szCs w:val="20"/>
              </w:rPr>
              <w:t xml:space="preserve"> </w:t>
            </w:r>
            <w:r w:rsidR="00C60B45">
              <w:rPr>
                <w:rFonts w:asciiTheme="majorHAnsi" w:hAnsiTheme="majorHAnsi" w:cstheme="majorHAnsi"/>
                <w:sz w:val="20"/>
                <w:szCs w:val="20"/>
              </w:rPr>
              <w:t>Use of tested non-invasive/non-medical devices</w:t>
            </w:r>
            <w:r w:rsidR="009C3C82">
              <w:rPr>
                <w:rFonts w:asciiTheme="majorHAnsi" w:hAnsiTheme="majorHAnsi" w:cstheme="majorHAnsi"/>
                <w:sz w:val="20"/>
                <w:szCs w:val="20"/>
              </w:rPr>
              <w:t xml:space="preserve"> </w:t>
            </w:r>
            <w:r w:rsidR="001F0538">
              <w:rPr>
                <w:rFonts w:asciiTheme="majorHAnsi" w:hAnsiTheme="majorHAnsi" w:cstheme="majorHAnsi"/>
                <w:sz w:val="20"/>
                <w:szCs w:val="20"/>
              </w:rPr>
              <w:t>or applications</w:t>
            </w:r>
          </w:p>
          <w:p w14:paraId="6FDC2853" w14:textId="513776B2" w:rsidR="00C60B45" w:rsidRDefault="00904ED0" w:rsidP="009C3C82">
            <w:pPr>
              <w:tabs>
                <w:tab w:val="left" w:pos="1155"/>
              </w:tabs>
              <w:rPr>
                <w:rFonts w:asciiTheme="majorHAnsi" w:hAnsiTheme="majorHAnsi" w:cstheme="majorHAnsi"/>
                <w:sz w:val="20"/>
                <w:szCs w:val="20"/>
              </w:rPr>
            </w:pPr>
            <w:sdt>
              <w:sdtPr>
                <w:rPr>
                  <w:rFonts w:asciiTheme="majorHAnsi" w:hAnsiTheme="majorHAnsi" w:cstheme="majorHAnsi"/>
                  <w:sz w:val="20"/>
                  <w:szCs w:val="20"/>
                </w:rPr>
                <w:id w:val="-1571495384"/>
                <w14:checkbox>
                  <w14:checked w14:val="0"/>
                  <w14:checkedState w14:val="2612" w14:font="MS Gothic"/>
                  <w14:uncheckedState w14:val="2610" w14:font="MS Gothic"/>
                </w14:checkbox>
              </w:sdtPr>
              <w:sdtEndPr/>
              <w:sdtContent>
                <w:r w:rsidR="00C60B45" w:rsidRPr="00F82844">
                  <w:rPr>
                    <w:rFonts w:ascii="Segoe UI Symbol" w:eastAsia="MS Gothic" w:hAnsi="Segoe UI Symbol" w:cs="Segoe UI Symbol"/>
                    <w:sz w:val="20"/>
                    <w:szCs w:val="20"/>
                  </w:rPr>
                  <w:t>☐</w:t>
                </w:r>
              </w:sdtContent>
            </w:sdt>
            <w:r w:rsidR="00C60B45">
              <w:rPr>
                <w:rFonts w:asciiTheme="majorHAnsi" w:hAnsiTheme="majorHAnsi" w:cstheme="majorHAnsi"/>
                <w:sz w:val="20"/>
                <w:szCs w:val="20"/>
              </w:rPr>
              <w:t xml:space="preserve"> Deception</w:t>
            </w:r>
            <w:r w:rsidR="008C69D3">
              <w:rPr>
                <w:rFonts w:asciiTheme="majorHAnsi" w:hAnsiTheme="majorHAnsi" w:cstheme="majorHAnsi"/>
                <w:sz w:val="20"/>
                <w:szCs w:val="20"/>
              </w:rPr>
              <w:t xml:space="preserve"> </w:t>
            </w:r>
          </w:p>
          <w:p w14:paraId="57D169D2" w14:textId="2E5E331D" w:rsidR="008C69D3" w:rsidRPr="00F82844" w:rsidRDefault="00904ED0" w:rsidP="009C3C82">
            <w:pPr>
              <w:tabs>
                <w:tab w:val="left" w:pos="1155"/>
              </w:tabs>
              <w:rPr>
                <w:rFonts w:asciiTheme="majorHAnsi" w:hAnsiTheme="majorHAnsi" w:cstheme="majorHAnsi"/>
                <w:sz w:val="20"/>
                <w:szCs w:val="20"/>
                <w:lang w:val="en-SG" w:eastAsia="zh-CN"/>
              </w:rPr>
            </w:pPr>
            <w:sdt>
              <w:sdtPr>
                <w:rPr>
                  <w:rFonts w:asciiTheme="majorHAnsi" w:hAnsiTheme="majorHAnsi" w:cstheme="majorHAnsi"/>
                  <w:sz w:val="20"/>
                  <w:szCs w:val="20"/>
                </w:rPr>
                <w:id w:val="-1286261941"/>
                <w14:checkbox>
                  <w14:checked w14:val="0"/>
                  <w14:checkedState w14:val="2612" w14:font="MS Gothic"/>
                  <w14:uncheckedState w14:val="2610" w14:font="MS Gothic"/>
                </w14:checkbox>
              </w:sdtPr>
              <w:sdtEndPr/>
              <w:sdtContent>
                <w:r w:rsidR="008C69D3" w:rsidRPr="00F82844">
                  <w:rPr>
                    <w:rFonts w:ascii="Segoe UI Symbol" w:eastAsia="MS Gothic" w:hAnsi="Segoe UI Symbol" w:cs="Segoe UI Symbol"/>
                    <w:sz w:val="20"/>
                    <w:szCs w:val="20"/>
                  </w:rPr>
                  <w:t>☐</w:t>
                </w:r>
              </w:sdtContent>
            </w:sdt>
            <w:r w:rsidR="008C69D3">
              <w:rPr>
                <w:rFonts w:asciiTheme="majorHAnsi" w:hAnsiTheme="majorHAnsi" w:cstheme="majorHAnsi"/>
                <w:sz w:val="20"/>
                <w:szCs w:val="20"/>
              </w:rPr>
              <w:t xml:space="preserve"> Other(s), please describe:</w:t>
            </w:r>
          </w:p>
          <w:p w14:paraId="16A38993" w14:textId="0BF8128E" w:rsidR="009C3C82" w:rsidRDefault="009C3C82" w:rsidP="00F82844">
            <w:pPr>
              <w:tabs>
                <w:tab w:val="left" w:pos="1155"/>
              </w:tabs>
              <w:rPr>
                <w:rFonts w:asciiTheme="majorHAnsi" w:hAnsiTheme="majorHAnsi" w:cstheme="majorHAnsi"/>
                <w:sz w:val="20"/>
                <w:szCs w:val="20"/>
                <w:lang w:val="en-SG" w:eastAsia="zh-CN"/>
              </w:rPr>
            </w:pPr>
          </w:p>
          <w:p w14:paraId="302E80B0" w14:textId="684F215D" w:rsidR="000F79FB" w:rsidRPr="00AE3493" w:rsidRDefault="008C69D3" w:rsidP="008C69D3">
            <w:pPr>
              <w:rPr>
                <w:i/>
                <w:color w:val="FF0000"/>
                <w:sz w:val="18"/>
                <w:szCs w:val="18"/>
                <w:lang w:val="en-SG" w:eastAsia="zh-CN"/>
              </w:rPr>
            </w:pPr>
            <w:r w:rsidRPr="00983C48">
              <w:rPr>
                <w:i/>
                <w:color w:val="FF0000"/>
                <w:sz w:val="18"/>
                <w:szCs w:val="18"/>
                <w:lang w:val="en-SG" w:eastAsia="zh-CN"/>
              </w:rPr>
              <w:t>Provide a description of your: (1) Research design</w:t>
            </w:r>
            <w:r w:rsidR="000F79FB" w:rsidRPr="00983C48">
              <w:rPr>
                <w:i/>
                <w:color w:val="FF0000"/>
                <w:sz w:val="18"/>
                <w:szCs w:val="18"/>
                <w:lang w:val="en-SG" w:eastAsia="zh-CN"/>
              </w:rPr>
              <w:t>, (2) Materials, and (3) P</w:t>
            </w:r>
            <w:r w:rsidR="00422904" w:rsidRPr="00983C48">
              <w:rPr>
                <w:i/>
                <w:color w:val="FF0000"/>
                <w:sz w:val="18"/>
                <w:szCs w:val="18"/>
                <w:lang w:val="en-SG" w:eastAsia="zh-CN"/>
              </w:rPr>
              <w:t>rocedures</w:t>
            </w:r>
            <w:r w:rsidR="00AE3493">
              <w:rPr>
                <w:i/>
                <w:sz w:val="18"/>
                <w:szCs w:val="18"/>
                <w:lang w:val="en-SG" w:eastAsia="zh-CN"/>
              </w:rPr>
              <w:t xml:space="preserve"> </w:t>
            </w:r>
            <w:r w:rsidR="00AE3493" w:rsidRPr="00AE3493">
              <w:rPr>
                <w:i/>
                <w:color w:val="FF0000"/>
                <w:sz w:val="18"/>
                <w:szCs w:val="18"/>
                <w:lang w:val="en-SG" w:eastAsia="zh-CN"/>
              </w:rPr>
              <w:t>(</w:t>
            </w:r>
            <w:proofErr w:type="spellStart"/>
            <w:proofErr w:type="gramStart"/>
            <w:r w:rsidR="00AE3493" w:rsidRPr="00AE3493">
              <w:rPr>
                <w:i/>
                <w:color w:val="FF0000"/>
                <w:sz w:val="18"/>
                <w:szCs w:val="18"/>
                <w:lang w:val="en-SG" w:eastAsia="zh-CN"/>
              </w:rPr>
              <w:t>e.g</w:t>
            </w:r>
            <w:proofErr w:type="spellEnd"/>
            <w:r w:rsidR="00AE3493" w:rsidRPr="00AE3493">
              <w:rPr>
                <w:i/>
                <w:color w:val="FF0000"/>
                <w:sz w:val="18"/>
                <w:szCs w:val="18"/>
                <w:lang w:val="en-SG" w:eastAsia="zh-CN"/>
              </w:rPr>
              <w:t xml:space="preserve">  all</w:t>
            </w:r>
            <w:proofErr w:type="gramEnd"/>
            <w:r w:rsidR="00AE3493" w:rsidRPr="00AE3493">
              <w:rPr>
                <w:i/>
                <w:color w:val="FF0000"/>
                <w:sz w:val="18"/>
                <w:szCs w:val="18"/>
                <w:lang w:val="en-SG" w:eastAsia="zh-CN"/>
              </w:rPr>
              <w:t xml:space="preserve"> the steps taken in the procedures, duration for each individual data collection/ intervention).</w:t>
            </w:r>
          </w:p>
          <w:p w14:paraId="15738BA6" w14:textId="77777777" w:rsidR="000F79FB" w:rsidRPr="00983C48" w:rsidRDefault="008C69D3" w:rsidP="008C69D3">
            <w:pPr>
              <w:rPr>
                <w:i/>
                <w:color w:val="FF0000"/>
                <w:sz w:val="18"/>
                <w:szCs w:val="18"/>
                <w:lang w:val="en-SG" w:eastAsia="zh-CN"/>
              </w:rPr>
            </w:pPr>
            <w:r w:rsidRPr="00983C48">
              <w:rPr>
                <w:i/>
                <w:color w:val="FF0000"/>
                <w:sz w:val="18"/>
                <w:szCs w:val="18"/>
                <w:lang w:val="en-SG" w:eastAsia="zh-CN"/>
              </w:rPr>
              <w:t xml:space="preserve"> </w:t>
            </w:r>
          </w:p>
          <w:p w14:paraId="2E718908" w14:textId="77777777" w:rsidR="00E105E2" w:rsidRDefault="00E105E2" w:rsidP="008C69D3">
            <w:pPr>
              <w:rPr>
                <w:i/>
                <w:color w:val="FF0000"/>
                <w:sz w:val="18"/>
                <w:szCs w:val="18"/>
                <w:lang w:val="en-SG" w:eastAsia="zh-CN"/>
              </w:rPr>
            </w:pPr>
          </w:p>
          <w:p w14:paraId="400D2D70" w14:textId="05B880B3" w:rsidR="008C69D3" w:rsidRPr="00983C48" w:rsidRDefault="000F79FB" w:rsidP="008C69D3">
            <w:pPr>
              <w:rPr>
                <w:i/>
                <w:color w:val="FF0000"/>
                <w:sz w:val="18"/>
                <w:szCs w:val="18"/>
                <w:lang w:val="en-SG" w:eastAsia="zh-CN"/>
              </w:rPr>
            </w:pPr>
            <w:r w:rsidRPr="00983C48">
              <w:rPr>
                <w:i/>
                <w:color w:val="FF0000"/>
                <w:sz w:val="18"/>
                <w:szCs w:val="18"/>
                <w:lang w:val="en-SG" w:eastAsia="zh-CN"/>
              </w:rPr>
              <w:t>(</w:t>
            </w:r>
            <w:r w:rsidR="008C69D3" w:rsidRPr="00983C48">
              <w:rPr>
                <w:i/>
                <w:color w:val="FF0000"/>
                <w:sz w:val="18"/>
                <w:szCs w:val="18"/>
                <w:lang w:val="en-SG" w:eastAsia="zh-CN"/>
              </w:rPr>
              <w:t xml:space="preserve">Append </w:t>
            </w:r>
            <w:r w:rsidRPr="00983C48">
              <w:rPr>
                <w:i/>
                <w:color w:val="FF0000"/>
                <w:sz w:val="18"/>
                <w:szCs w:val="18"/>
                <w:lang w:val="en-SG" w:eastAsia="zh-CN"/>
              </w:rPr>
              <w:t>all your materials</w:t>
            </w:r>
            <w:r w:rsidR="008C69D3" w:rsidRPr="00983C48">
              <w:rPr>
                <w:i/>
                <w:color w:val="FF0000"/>
                <w:sz w:val="18"/>
                <w:szCs w:val="18"/>
                <w:lang w:val="en-SG" w:eastAsia="zh-CN"/>
              </w:rPr>
              <w:t xml:space="preserve"> in Appendix Section</w:t>
            </w:r>
            <w:r w:rsidR="00F1142C">
              <w:rPr>
                <w:i/>
                <w:color w:val="FF0000"/>
                <w:sz w:val="18"/>
                <w:szCs w:val="18"/>
                <w:lang w:val="en-SG" w:eastAsia="zh-CN"/>
              </w:rPr>
              <w:t xml:space="preserve"> A</w:t>
            </w:r>
            <w:r w:rsidR="008C69D3" w:rsidRPr="00983C48">
              <w:rPr>
                <w:i/>
                <w:color w:val="FF0000"/>
                <w:sz w:val="18"/>
                <w:szCs w:val="18"/>
                <w:lang w:val="en-SG" w:eastAsia="zh-CN"/>
              </w:rPr>
              <w:t xml:space="preserve"> below.</w:t>
            </w:r>
            <w:r w:rsidRPr="00983C48">
              <w:rPr>
                <w:i/>
                <w:color w:val="FF0000"/>
                <w:sz w:val="18"/>
                <w:szCs w:val="18"/>
                <w:lang w:val="en-SG" w:eastAsia="zh-CN"/>
              </w:rPr>
              <w:t>)</w:t>
            </w:r>
          </w:p>
          <w:p w14:paraId="409F38D7" w14:textId="786FD678" w:rsidR="008D0328" w:rsidRPr="008D0328" w:rsidRDefault="008D0328" w:rsidP="008D0328">
            <w:pPr>
              <w:rPr>
                <w:sz w:val="22"/>
                <w:szCs w:val="22"/>
                <w:lang w:val="en-SG" w:eastAsia="zh-CN"/>
              </w:rPr>
            </w:pPr>
          </w:p>
        </w:tc>
      </w:tr>
      <w:tr w:rsidR="008D0328" w:rsidRPr="008D0328" w14:paraId="55A8BE8F" w14:textId="77777777" w:rsidTr="003E722B">
        <w:tc>
          <w:tcPr>
            <w:tcW w:w="9776" w:type="dxa"/>
          </w:tcPr>
          <w:p w14:paraId="69FB8ABB" w14:textId="77777777" w:rsidR="00E05CEC" w:rsidRPr="008D0328" w:rsidRDefault="00E05CEC" w:rsidP="00E05CEC">
            <w:pPr>
              <w:numPr>
                <w:ilvl w:val="0"/>
                <w:numId w:val="9"/>
              </w:numPr>
              <w:spacing w:after="160"/>
              <w:contextualSpacing/>
              <w:rPr>
                <w:b/>
                <w:sz w:val="22"/>
                <w:szCs w:val="22"/>
                <w:lang w:val="en-SG" w:eastAsia="zh-CN"/>
              </w:rPr>
            </w:pPr>
            <w:r w:rsidRPr="008D0328">
              <w:rPr>
                <w:b/>
                <w:sz w:val="22"/>
                <w:szCs w:val="22"/>
                <w:lang w:val="en-SG" w:eastAsia="zh-CN"/>
              </w:rPr>
              <w:t xml:space="preserve">Research Participant Information </w:t>
            </w:r>
          </w:p>
          <w:p w14:paraId="720625D8" w14:textId="71A60066" w:rsidR="00E05CEC" w:rsidRPr="00675F11" w:rsidRDefault="00E05CEC" w:rsidP="00E05CEC">
            <w:pPr>
              <w:rPr>
                <w:i/>
                <w:color w:val="FF0000"/>
                <w:sz w:val="18"/>
                <w:szCs w:val="18"/>
                <w:lang w:val="en-SG" w:eastAsia="zh-CN"/>
              </w:rPr>
            </w:pPr>
            <w:r w:rsidRPr="00675F11">
              <w:rPr>
                <w:i/>
                <w:color w:val="FF0000"/>
                <w:sz w:val="18"/>
                <w:szCs w:val="18"/>
                <w:lang w:val="en-SG" w:eastAsia="zh-CN"/>
              </w:rPr>
              <w:t xml:space="preserve">State who are your participants, total number of participants, </w:t>
            </w:r>
            <w:r w:rsidR="006E5978" w:rsidRPr="00675F11">
              <w:rPr>
                <w:i/>
                <w:color w:val="FF0000"/>
                <w:sz w:val="18"/>
                <w:szCs w:val="18"/>
                <w:lang w:val="en-SG" w:eastAsia="zh-CN"/>
              </w:rPr>
              <w:t xml:space="preserve">and age range. Describe </w:t>
            </w:r>
            <w:r w:rsidRPr="00675F11">
              <w:rPr>
                <w:i/>
                <w:color w:val="FF0000"/>
                <w:sz w:val="18"/>
                <w:szCs w:val="18"/>
                <w:lang w:val="en-SG" w:eastAsia="zh-CN"/>
              </w:rPr>
              <w:t xml:space="preserve">where they are recruited from, and inclusion or exclusion criteria. Describe where and how </w:t>
            </w:r>
            <w:r w:rsidR="00B36D2D" w:rsidRPr="00675F11">
              <w:rPr>
                <w:i/>
                <w:color w:val="FF0000"/>
                <w:sz w:val="18"/>
                <w:szCs w:val="18"/>
                <w:lang w:val="en-SG" w:eastAsia="zh-CN"/>
              </w:rPr>
              <w:t>participants will</w:t>
            </w:r>
            <w:r w:rsidRPr="00675F11">
              <w:rPr>
                <w:i/>
                <w:color w:val="FF0000"/>
                <w:sz w:val="18"/>
                <w:szCs w:val="18"/>
                <w:lang w:val="en-SG" w:eastAsia="zh-CN"/>
              </w:rPr>
              <w:t xml:space="preserve"> be recruited. Describe how informed consent will be sought</w:t>
            </w:r>
            <w:r w:rsidR="00B36D2D" w:rsidRPr="00675F11">
              <w:rPr>
                <w:i/>
                <w:color w:val="FF0000"/>
                <w:sz w:val="18"/>
                <w:szCs w:val="18"/>
                <w:lang w:val="en-SG" w:eastAsia="zh-CN"/>
              </w:rPr>
              <w:t xml:space="preserve"> from participants</w:t>
            </w:r>
            <w:r w:rsidRPr="00675F11">
              <w:rPr>
                <w:i/>
                <w:color w:val="FF0000"/>
                <w:sz w:val="18"/>
                <w:szCs w:val="18"/>
                <w:lang w:val="en-SG" w:eastAsia="zh-CN"/>
              </w:rPr>
              <w:t xml:space="preserve"> (where applicable). </w:t>
            </w:r>
          </w:p>
          <w:p w14:paraId="086A2B84" w14:textId="72721BE8" w:rsidR="00841420" w:rsidRDefault="00841420" w:rsidP="00E05CEC">
            <w:pPr>
              <w:rPr>
                <w:i/>
                <w:sz w:val="18"/>
                <w:szCs w:val="18"/>
                <w:lang w:val="en-SG" w:eastAsia="zh-CN"/>
              </w:rPr>
            </w:pPr>
          </w:p>
          <w:p w14:paraId="0357175D" w14:textId="77777777" w:rsidR="00153EC9" w:rsidRDefault="00153EC9" w:rsidP="00E05CEC">
            <w:pPr>
              <w:rPr>
                <w:i/>
                <w:sz w:val="18"/>
                <w:szCs w:val="18"/>
                <w:lang w:val="en-SG" w:eastAsia="zh-CN"/>
              </w:rPr>
            </w:pPr>
          </w:p>
          <w:p w14:paraId="7D941386" w14:textId="77777777" w:rsidR="00153EC9" w:rsidRDefault="00153EC9" w:rsidP="00E05CEC">
            <w:pPr>
              <w:rPr>
                <w:i/>
                <w:sz w:val="18"/>
                <w:szCs w:val="18"/>
                <w:lang w:val="en-SG" w:eastAsia="zh-CN"/>
              </w:rPr>
            </w:pPr>
          </w:p>
          <w:p w14:paraId="7735A1B1" w14:textId="77777777" w:rsidR="00153EC9" w:rsidRDefault="00153EC9" w:rsidP="00E05CEC">
            <w:pPr>
              <w:rPr>
                <w:i/>
                <w:sz w:val="18"/>
                <w:szCs w:val="18"/>
                <w:lang w:val="en-SG" w:eastAsia="zh-CN"/>
              </w:rPr>
            </w:pPr>
          </w:p>
          <w:p w14:paraId="1EA57B22" w14:textId="1254ED4C" w:rsidR="00841420" w:rsidRPr="006E6F51" w:rsidRDefault="00841420" w:rsidP="006E6F51">
            <w:pPr>
              <w:pStyle w:val="ListParagraph"/>
              <w:numPr>
                <w:ilvl w:val="0"/>
                <w:numId w:val="11"/>
              </w:numPr>
              <w:rPr>
                <w:iCs/>
                <w:sz w:val="20"/>
                <w:szCs w:val="20"/>
                <w:lang w:val="en-SG" w:eastAsia="zh-CN"/>
              </w:rPr>
            </w:pPr>
            <w:r w:rsidRPr="006E6F51">
              <w:rPr>
                <w:iCs/>
                <w:sz w:val="20"/>
                <w:szCs w:val="20"/>
                <w:lang w:val="en-SG" w:eastAsia="zh-CN"/>
              </w:rPr>
              <w:t>Are your participants minors (i.e., below 21 years old)</w:t>
            </w:r>
            <w:r w:rsidR="009A3FFC" w:rsidRPr="006E6F51">
              <w:rPr>
                <w:iCs/>
                <w:sz w:val="20"/>
                <w:szCs w:val="20"/>
                <w:lang w:val="en-SG" w:eastAsia="zh-CN"/>
              </w:rPr>
              <w:t>?</w:t>
            </w:r>
          </w:p>
          <w:p w14:paraId="15C91AD3" w14:textId="484878AB" w:rsidR="00841420" w:rsidRPr="00991365" w:rsidRDefault="00904ED0" w:rsidP="00991365">
            <w:pPr>
              <w:rPr>
                <w:i/>
                <w:sz w:val="18"/>
                <w:szCs w:val="18"/>
                <w:lang w:val="en-SG" w:eastAsia="zh-CN"/>
              </w:rPr>
            </w:pPr>
            <w:sdt>
              <w:sdtPr>
                <w:rPr>
                  <w:rFonts w:ascii="Verdana" w:hAnsi="Verdana" w:cs="Tahoma"/>
                  <w:b/>
                  <w:sz w:val="20"/>
                  <w:szCs w:val="20"/>
                </w:rPr>
                <w:id w:val="1256332936"/>
                <w14:checkbox>
                  <w14:checked w14:val="0"/>
                  <w14:checkedState w14:val="2612" w14:font="MS Gothic"/>
                  <w14:uncheckedState w14:val="2610" w14:font="MS Gothic"/>
                </w14:checkbox>
              </w:sdtPr>
              <w:sdtEndPr/>
              <w:sdtContent>
                <w:r w:rsidR="00991365" w:rsidRPr="00F82844">
                  <w:rPr>
                    <w:rFonts w:ascii="MS Gothic" w:eastAsia="MS Gothic" w:hAnsi="MS Gothic" w:cs="Tahoma" w:hint="eastAsia"/>
                    <w:b/>
                    <w:sz w:val="20"/>
                    <w:szCs w:val="20"/>
                  </w:rPr>
                  <w:t>☐</w:t>
                </w:r>
              </w:sdtContent>
            </w:sdt>
            <w:r w:rsidR="00991365" w:rsidRPr="00F82844">
              <w:rPr>
                <w:sz w:val="20"/>
                <w:szCs w:val="20"/>
                <w:lang w:val="en-SG" w:eastAsia="zh-CN"/>
              </w:rPr>
              <w:t xml:space="preserve"> </w:t>
            </w:r>
            <w:r w:rsidR="00841420" w:rsidRPr="00991365">
              <w:rPr>
                <w:i/>
                <w:sz w:val="18"/>
                <w:szCs w:val="18"/>
                <w:lang w:val="en-SG" w:eastAsia="zh-CN"/>
              </w:rPr>
              <w:t xml:space="preserve">Yes </w:t>
            </w:r>
          </w:p>
          <w:p w14:paraId="4EEB1D8F" w14:textId="4450FD67" w:rsidR="009A3FFC" w:rsidRDefault="00904ED0" w:rsidP="00E05CEC">
            <w:pPr>
              <w:rPr>
                <w:i/>
                <w:sz w:val="18"/>
                <w:szCs w:val="18"/>
                <w:lang w:val="en-SG" w:eastAsia="zh-CN"/>
              </w:rPr>
            </w:pPr>
            <w:sdt>
              <w:sdtPr>
                <w:rPr>
                  <w:rFonts w:ascii="Verdana" w:hAnsi="Verdana" w:cs="Tahoma"/>
                  <w:b/>
                  <w:sz w:val="20"/>
                  <w:szCs w:val="20"/>
                </w:rPr>
                <w:id w:val="1320700119"/>
                <w14:checkbox>
                  <w14:checked w14:val="0"/>
                  <w14:checkedState w14:val="2612" w14:font="MS Gothic"/>
                  <w14:uncheckedState w14:val="2610" w14:font="MS Gothic"/>
                </w14:checkbox>
              </w:sdtPr>
              <w:sdtEndPr/>
              <w:sdtContent>
                <w:r w:rsidR="00D036DD" w:rsidRPr="00F82844">
                  <w:rPr>
                    <w:rFonts w:ascii="MS Gothic" w:eastAsia="MS Gothic" w:hAnsi="MS Gothic" w:cs="Tahoma" w:hint="eastAsia"/>
                    <w:b/>
                    <w:sz w:val="20"/>
                    <w:szCs w:val="20"/>
                  </w:rPr>
                  <w:t>☐</w:t>
                </w:r>
              </w:sdtContent>
            </w:sdt>
            <w:r w:rsidR="00D036DD" w:rsidRPr="00F82844">
              <w:rPr>
                <w:sz w:val="20"/>
                <w:szCs w:val="20"/>
                <w:lang w:val="en-SG" w:eastAsia="zh-CN"/>
              </w:rPr>
              <w:t xml:space="preserve"> </w:t>
            </w:r>
            <w:r w:rsidR="00841420" w:rsidRPr="00D036DD">
              <w:rPr>
                <w:i/>
                <w:sz w:val="18"/>
                <w:szCs w:val="18"/>
                <w:lang w:val="en-SG" w:eastAsia="zh-CN"/>
              </w:rPr>
              <w:t>No</w:t>
            </w:r>
          </w:p>
          <w:p w14:paraId="3006C065" w14:textId="77777777" w:rsidR="004A2028" w:rsidRPr="004A2028" w:rsidRDefault="004A2028" w:rsidP="004A2028">
            <w:pPr>
              <w:pStyle w:val="ListParagraph"/>
              <w:rPr>
                <w:iCs/>
                <w:sz w:val="18"/>
                <w:szCs w:val="18"/>
                <w:lang w:val="en-SG" w:eastAsia="zh-CN"/>
              </w:rPr>
            </w:pPr>
          </w:p>
          <w:p w14:paraId="725501F6" w14:textId="2D908419" w:rsidR="006E6F51" w:rsidRPr="00E006F9" w:rsidRDefault="00560A20" w:rsidP="006E6F51">
            <w:pPr>
              <w:pStyle w:val="ListParagraph"/>
              <w:numPr>
                <w:ilvl w:val="0"/>
                <w:numId w:val="11"/>
              </w:numPr>
              <w:rPr>
                <w:iCs/>
                <w:sz w:val="18"/>
                <w:szCs w:val="18"/>
                <w:lang w:val="en-SG" w:eastAsia="zh-CN"/>
              </w:rPr>
            </w:pPr>
            <w:r>
              <w:rPr>
                <w:iCs/>
                <w:sz w:val="20"/>
                <w:szCs w:val="20"/>
                <w:lang w:val="en-SG" w:eastAsia="zh-CN"/>
              </w:rPr>
              <w:lastRenderedPageBreak/>
              <w:t>If your participants are minors</w:t>
            </w:r>
            <w:r w:rsidR="008C7A73">
              <w:rPr>
                <w:iCs/>
                <w:sz w:val="20"/>
                <w:szCs w:val="20"/>
                <w:lang w:val="en-SG" w:eastAsia="zh-CN"/>
              </w:rPr>
              <w:t xml:space="preserve"> </w:t>
            </w:r>
            <w:r w:rsidR="008C7A73" w:rsidRPr="006E6F51">
              <w:rPr>
                <w:iCs/>
                <w:sz w:val="20"/>
                <w:szCs w:val="20"/>
                <w:lang w:val="en-SG" w:eastAsia="zh-CN"/>
              </w:rPr>
              <w:t>(individuals below 21 years old)</w:t>
            </w:r>
            <w:r>
              <w:rPr>
                <w:iCs/>
                <w:sz w:val="20"/>
                <w:szCs w:val="20"/>
                <w:lang w:val="en-SG" w:eastAsia="zh-CN"/>
              </w:rPr>
              <w:t>, a</w:t>
            </w:r>
            <w:r w:rsidR="009A3FFC" w:rsidRPr="006E6F51">
              <w:rPr>
                <w:iCs/>
                <w:sz w:val="20"/>
                <w:szCs w:val="20"/>
                <w:lang w:val="en-SG" w:eastAsia="zh-CN"/>
              </w:rPr>
              <w:t xml:space="preserve">re you requesting </w:t>
            </w:r>
            <w:r w:rsidR="004A2028">
              <w:rPr>
                <w:iCs/>
                <w:sz w:val="20"/>
                <w:szCs w:val="20"/>
                <w:lang w:val="en-SG" w:eastAsia="zh-CN"/>
              </w:rPr>
              <w:t xml:space="preserve">for </w:t>
            </w:r>
            <w:r w:rsidR="00D25FFB" w:rsidRPr="006E6F51">
              <w:rPr>
                <w:iCs/>
                <w:sz w:val="20"/>
                <w:szCs w:val="20"/>
                <w:lang w:val="en-SG" w:eastAsia="zh-CN"/>
              </w:rPr>
              <w:t>a waiver of parental consent</w:t>
            </w:r>
            <w:r w:rsidR="006E6F51" w:rsidRPr="006E6F51">
              <w:rPr>
                <w:iCs/>
                <w:sz w:val="20"/>
                <w:szCs w:val="20"/>
                <w:lang w:val="en-SG" w:eastAsia="zh-CN"/>
              </w:rPr>
              <w:t>?</w:t>
            </w:r>
          </w:p>
          <w:p w14:paraId="7E3D3D44" w14:textId="0D0C3203" w:rsidR="006E6F51" w:rsidRPr="00991365" w:rsidRDefault="00904ED0" w:rsidP="006E6F51">
            <w:pPr>
              <w:rPr>
                <w:i/>
                <w:sz w:val="18"/>
                <w:szCs w:val="18"/>
                <w:lang w:val="en-SG" w:eastAsia="zh-CN"/>
              </w:rPr>
            </w:pPr>
            <w:sdt>
              <w:sdtPr>
                <w:rPr>
                  <w:rFonts w:ascii="Verdana" w:hAnsi="Verdana" w:cs="Tahoma"/>
                  <w:b/>
                  <w:sz w:val="20"/>
                  <w:szCs w:val="20"/>
                </w:rPr>
                <w:id w:val="-1645038696"/>
                <w14:checkbox>
                  <w14:checked w14:val="0"/>
                  <w14:checkedState w14:val="2612" w14:font="MS Gothic"/>
                  <w14:uncheckedState w14:val="2610" w14:font="MS Gothic"/>
                </w14:checkbox>
              </w:sdtPr>
              <w:sdtEndPr/>
              <w:sdtContent>
                <w:r w:rsidR="006E6F51">
                  <w:rPr>
                    <w:rFonts w:ascii="MS Gothic" w:eastAsia="MS Gothic" w:hAnsi="MS Gothic" w:cs="Tahoma" w:hint="eastAsia"/>
                    <w:b/>
                    <w:sz w:val="20"/>
                    <w:szCs w:val="20"/>
                  </w:rPr>
                  <w:t>☐</w:t>
                </w:r>
              </w:sdtContent>
            </w:sdt>
            <w:r w:rsidR="006E6F51" w:rsidRPr="00F82844">
              <w:rPr>
                <w:sz w:val="20"/>
                <w:szCs w:val="20"/>
                <w:lang w:val="en-SG" w:eastAsia="zh-CN"/>
              </w:rPr>
              <w:t xml:space="preserve"> </w:t>
            </w:r>
            <w:r w:rsidR="006E6F51" w:rsidRPr="00991365">
              <w:rPr>
                <w:i/>
                <w:sz w:val="18"/>
                <w:szCs w:val="18"/>
                <w:lang w:val="en-SG" w:eastAsia="zh-CN"/>
              </w:rPr>
              <w:t xml:space="preserve">Yes </w:t>
            </w:r>
          </w:p>
          <w:p w14:paraId="0E646659" w14:textId="77777777" w:rsidR="006E6F51" w:rsidRPr="00D036DD" w:rsidRDefault="00904ED0" w:rsidP="006E6F51">
            <w:pPr>
              <w:rPr>
                <w:i/>
                <w:sz w:val="18"/>
                <w:szCs w:val="18"/>
                <w:lang w:val="en-SG" w:eastAsia="zh-CN"/>
              </w:rPr>
            </w:pPr>
            <w:sdt>
              <w:sdtPr>
                <w:rPr>
                  <w:rFonts w:ascii="Verdana" w:hAnsi="Verdana" w:cs="Tahoma"/>
                  <w:b/>
                  <w:sz w:val="20"/>
                  <w:szCs w:val="20"/>
                </w:rPr>
                <w:id w:val="1012731329"/>
                <w14:checkbox>
                  <w14:checked w14:val="0"/>
                  <w14:checkedState w14:val="2612" w14:font="MS Gothic"/>
                  <w14:uncheckedState w14:val="2610" w14:font="MS Gothic"/>
                </w14:checkbox>
              </w:sdtPr>
              <w:sdtEndPr/>
              <w:sdtContent>
                <w:r w:rsidR="006E6F51" w:rsidRPr="00F82844">
                  <w:rPr>
                    <w:rFonts w:ascii="MS Gothic" w:eastAsia="MS Gothic" w:hAnsi="MS Gothic" w:cs="Tahoma" w:hint="eastAsia"/>
                    <w:b/>
                    <w:sz w:val="20"/>
                    <w:szCs w:val="20"/>
                  </w:rPr>
                  <w:t>☐</w:t>
                </w:r>
              </w:sdtContent>
            </w:sdt>
            <w:r w:rsidR="006E6F51" w:rsidRPr="00F82844">
              <w:rPr>
                <w:sz w:val="20"/>
                <w:szCs w:val="20"/>
                <w:lang w:val="en-SG" w:eastAsia="zh-CN"/>
              </w:rPr>
              <w:t xml:space="preserve"> </w:t>
            </w:r>
            <w:r w:rsidR="006E6F51" w:rsidRPr="00D036DD">
              <w:rPr>
                <w:i/>
                <w:sz w:val="18"/>
                <w:szCs w:val="18"/>
                <w:lang w:val="en-SG" w:eastAsia="zh-CN"/>
              </w:rPr>
              <w:t>No</w:t>
            </w:r>
          </w:p>
          <w:p w14:paraId="7752AD96" w14:textId="77777777" w:rsidR="006E6F51" w:rsidRPr="006E6F51" w:rsidRDefault="006E6F51" w:rsidP="006E6F51">
            <w:pPr>
              <w:rPr>
                <w:iCs/>
                <w:sz w:val="18"/>
                <w:szCs w:val="18"/>
                <w:lang w:val="en-SG" w:eastAsia="zh-CN"/>
              </w:rPr>
            </w:pPr>
          </w:p>
          <w:p w14:paraId="006439EC" w14:textId="53D07B06" w:rsidR="00DA7529" w:rsidRPr="00E006F9" w:rsidRDefault="004A2028" w:rsidP="00DA7529">
            <w:pPr>
              <w:pStyle w:val="ListParagraph"/>
              <w:numPr>
                <w:ilvl w:val="0"/>
                <w:numId w:val="11"/>
              </w:numPr>
              <w:rPr>
                <w:i/>
                <w:sz w:val="20"/>
                <w:szCs w:val="20"/>
                <w:lang w:val="en-SG" w:eastAsia="zh-CN"/>
              </w:rPr>
            </w:pPr>
            <w:r w:rsidRPr="00E006F9">
              <w:rPr>
                <w:iCs/>
                <w:sz w:val="20"/>
                <w:szCs w:val="20"/>
                <w:lang w:val="en-SG" w:eastAsia="zh-CN"/>
              </w:rPr>
              <w:t>Are you requesting for a waiver of informed consent</w:t>
            </w:r>
            <w:r w:rsidR="00E006F9" w:rsidRPr="00E006F9">
              <w:rPr>
                <w:iCs/>
                <w:sz w:val="20"/>
                <w:szCs w:val="20"/>
                <w:lang w:val="en-SG" w:eastAsia="zh-CN"/>
              </w:rPr>
              <w:t xml:space="preserve">? </w:t>
            </w:r>
          </w:p>
          <w:p w14:paraId="4D799B30" w14:textId="77777777" w:rsidR="00E006F9" w:rsidRPr="00991365" w:rsidRDefault="00904ED0" w:rsidP="00E006F9">
            <w:pPr>
              <w:rPr>
                <w:i/>
                <w:sz w:val="18"/>
                <w:szCs w:val="18"/>
                <w:lang w:val="en-SG" w:eastAsia="zh-CN"/>
              </w:rPr>
            </w:pPr>
            <w:sdt>
              <w:sdtPr>
                <w:rPr>
                  <w:rFonts w:ascii="Verdana" w:hAnsi="Verdana" w:cs="Tahoma"/>
                  <w:b/>
                  <w:sz w:val="20"/>
                  <w:szCs w:val="20"/>
                </w:rPr>
                <w:id w:val="-2113431134"/>
                <w14:checkbox>
                  <w14:checked w14:val="0"/>
                  <w14:checkedState w14:val="2612" w14:font="MS Gothic"/>
                  <w14:uncheckedState w14:val="2610" w14:font="MS Gothic"/>
                </w14:checkbox>
              </w:sdtPr>
              <w:sdtEndPr/>
              <w:sdtContent>
                <w:r w:rsidR="00E006F9">
                  <w:rPr>
                    <w:rFonts w:ascii="MS Gothic" w:eastAsia="MS Gothic" w:hAnsi="MS Gothic" w:cs="Tahoma" w:hint="eastAsia"/>
                    <w:b/>
                    <w:sz w:val="20"/>
                    <w:szCs w:val="20"/>
                  </w:rPr>
                  <w:t>☐</w:t>
                </w:r>
              </w:sdtContent>
            </w:sdt>
            <w:r w:rsidR="00E006F9" w:rsidRPr="00F82844">
              <w:rPr>
                <w:sz w:val="20"/>
                <w:szCs w:val="20"/>
                <w:lang w:val="en-SG" w:eastAsia="zh-CN"/>
              </w:rPr>
              <w:t xml:space="preserve"> </w:t>
            </w:r>
            <w:r w:rsidR="00E006F9" w:rsidRPr="00991365">
              <w:rPr>
                <w:i/>
                <w:sz w:val="18"/>
                <w:szCs w:val="18"/>
                <w:lang w:val="en-SG" w:eastAsia="zh-CN"/>
              </w:rPr>
              <w:t xml:space="preserve">Yes </w:t>
            </w:r>
          </w:p>
          <w:p w14:paraId="4D43545B" w14:textId="77777777" w:rsidR="00E006F9" w:rsidRPr="00D036DD" w:rsidRDefault="00904ED0" w:rsidP="00E006F9">
            <w:pPr>
              <w:rPr>
                <w:i/>
                <w:sz w:val="18"/>
                <w:szCs w:val="18"/>
                <w:lang w:val="en-SG" w:eastAsia="zh-CN"/>
              </w:rPr>
            </w:pPr>
            <w:sdt>
              <w:sdtPr>
                <w:rPr>
                  <w:rFonts w:ascii="Verdana" w:hAnsi="Verdana" w:cs="Tahoma"/>
                  <w:b/>
                  <w:sz w:val="20"/>
                  <w:szCs w:val="20"/>
                </w:rPr>
                <w:id w:val="801512516"/>
                <w14:checkbox>
                  <w14:checked w14:val="0"/>
                  <w14:checkedState w14:val="2612" w14:font="MS Gothic"/>
                  <w14:uncheckedState w14:val="2610" w14:font="MS Gothic"/>
                </w14:checkbox>
              </w:sdtPr>
              <w:sdtEndPr/>
              <w:sdtContent>
                <w:r w:rsidR="00E006F9" w:rsidRPr="00F82844">
                  <w:rPr>
                    <w:rFonts w:ascii="MS Gothic" w:eastAsia="MS Gothic" w:hAnsi="MS Gothic" w:cs="Tahoma" w:hint="eastAsia"/>
                    <w:b/>
                    <w:sz w:val="20"/>
                    <w:szCs w:val="20"/>
                  </w:rPr>
                  <w:t>☐</w:t>
                </w:r>
              </w:sdtContent>
            </w:sdt>
            <w:r w:rsidR="00E006F9" w:rsidRPr="00F82844">
              <w:rPr>
                <w:sz w:val="20"/>
                <w:szCs w:val="20"/>
                <w:lang w:val="en-SG" w:eastAsia="zh-CN"/>
              </w:rPr>
              <w:t xml:space="preserve"> </w:t>
            </w:r>
            <w:r w:rsidR="00E006F9" w:rsidRPr="00D036DD">
              <w:rPr>
                <w:i/>
                <w:sz w:val="18"/>
                <w:szCs w:val="18"/>
                <w:lang w:val="en-SG" w:eastAsia="zh-CN"/>
              </w:rPr>
              <w:t>No</w:t>
            </w:r>
          </w:p>
          <w:p w14:paraId="7D15BD99" w14:textId="77777777" w:rsidR="00E006F9" w:rsidRPr="00E006F9" w:rsidRDefault="00E006F9" w:rsidP="00E006F9">
            <w:pPr>
              <w:rPr>
                <w:i/>
                <w:sz w:val="20"/>
                <w:szCs w:val="20"/>
                <w:lang w:val="en-SG" w:eastAsia="zh-CN"/>
              </w:rPr>
            </w:pPr>
          </w:p>
          <w:p w14:paraId="6F51148B" w14:textId="773D293E" w:rsidR="00040D10" w:rsidRPr="005C3323" w:rsidRDefault="00040D10" w:rsidP="00040D10">
            <w:pPr>
              <w:rPr>
                <w:i/>
                <w:color w:val="FF0000"/>
                <w:sz w:val="18"/>
                <w:szCs w:val="18"/>
                <w:lang w:val="en-SG" w:eastAsia="zh-CN"/>
              </w:rPr>
            </w:pPr>
            <w:r w:rsidRPr="005C3323">
              <w:rPr>
                <w:i/>
                <w:color w:val="FF0000"/>
                <w:sz w:val="18"/>
                <w:szCs w:val="18"/>
                <w:lang w:val="en-SG" w:eastAsia="zh-CN"/>
              </w:rPr>
              <w:t>If waiver of informed consent and/or parental consent is requested</w:t>
            </w:r>
            <w:r w:rsidR="00F05948" w:rsidRPr="005C3323">
              <w:rPr>
                <w:i/>
                <w:color w:val="FF0000"/>
                <w:sz w:val="18"/>
                <w:szCs w:val="18"/>
                <w:lang w:val="en-SG" w:eastAsia="zh-CN"/>
              </w:rPr>
              <w:t xml:space="preserve"> (for individuals below 21 years old)</w:t>
            </w:r>
            <w:r w:rsidRPr="005C3323">
              <w:rPr>
                <w:i/>
                <w:color w:val="FF0000"/>
                <w:sz w:val="18"/>
                <w:szCs w:val="18"/>
                <w:lang w:val="en-SG" w:eastAsia="zh-CN"/>
              </w:rPr>
              <w:t>, justify how your research meets each of the following criteria:</w:t>
            </w:r>
          </w:p>
          <w:p w14:paraId="148E0EA9" w14:textId="63315121" w:rsidR="00040D10" w:rsidRPr="005C3323" w:rsidRDefault="00040D10" w:rsidP="00040D10">
            <w:pPr>
              <w:pStyle w:val="ListParagraph"/>
              <w:numPr>
                <w:ilvl w:val="0"/>
                <w:numId w:val="10"/>
              </w:numPr>
              <w:rPr>
                <w:i/>
                <w:color w:val="FF0000"/>
                <w:sz w:val="18"/>
                <w:szCs w:val="18"/>
                <w:lang w:val="en-SG" w:eastAsia="zh-CN"/>
              </w:rPr>
            </w:pPr>
            <w:r w:rsidRPr="005C3323">
              <w:rPr>
                <w:i/>
                <w:color w:val="FF0000"/>
                <w:sz w:val="18"/>
                <w:szCs w:val="18"/>
                <w:lang w:val="en-SG" w:eastAsia="zh-CN"/>
              </w:rPr>
              <w:t>The research involves no more than minimal risk to the participants.</w:t>
            </w:r>
          </w:p>
          <w:p w14:paraId="5CA6E08A" w14:textId="77777777" w:rsidR="00040D10" w:rsidRPr="005C3323" w:rsidRDefault="00040D10" w:rsidP="00040D10">
            <w:pPr>
              <w:pStyle w:val="ListParagraph"/>
              <w:numPr>
                <w:ilvl w:val="0"/>
                <w:numId w:val="10"/>
              </w:numPr>
              <w:rPr>
                <w:i/>
                <w:color w:val="FF0000"/>
                <w:sz w:val="18"/>
                <w:szCs w:val="18"/>
                <w:lang w:val="en-SG" w:eastAsia="zh-CN"/>
              </w:rPr>
            </w:pPr>
            <w:r w:rsidRPr="005C3323">
              <w:rPr>
                <w:i/>
                <w:color w:val="FF0000"/>
                <w:sz w:val="18"/>
                <w:szCs w:val="18"/>
                <w:lang w:val="en-SG" w:eastAsia="zh-CN"/>
              </w:rPr>
              <w:t>The participant is cognitively capable of making his/her own informed decision.</w:t>
            </w:r>
          </w:p>
          <w:p w14:paraId="05E7392B" w14:textId="56D26248" w:rsidR="00040D10" w:rsidRPr="005C3323" w:rsidRDefault="00040D10" w:rsidP="00040D10">
            <w:pPr>
              <w:pStyle w:val="ListParagraph"/>
              <w:numPr>
                <w:ilvl w:val="0"/>
                <w:numId w:val="10"/>
              </w:numPr>
              <w:rPr>
                <w:i/>
                <w:color w:val="FF0000"/>
                <w:sz w:val="18"/>
                <w:szCs w:val="18"/>
                <w:lang w:val="en-SG" w:eastAsia="zh-CN"/>
              </w:rPr>
            </w:pPr>
            <w:r w:rsidRPr="005C3323">
              <w:rPr>
                <w:i/>
                <w:color w:val="FF0000"/>
                <w:sz w:val="18"/>
                <w:szCs w:val="18"/>
                <w:lang w:val="en-SG" w:eastAsia="zh-CN"/>
              </w:rPr>
              <w:t>The waiver will not adversely affect the rights and welfare of the participants.</w:t>
            </w:r>
          </w:p>
          <w:p w14:paraId="3ADAC273" w14:textId="77777777" w:rsidR="00040D10" w:rsidRPr="005C3323" w:rsidRDefault="00040D10" w:rsidP="00040D10">
            <w:pPr>
              <w:pStyle w:val="ListParagraph"/>
              <w:numPr>
                <w:ilvl w:val="0"/>
                <w:numId w:val="10"/>
              </w:numPr>
              <w:rPr>
                <w:i/>
                <w:color w:val="FF0000"/>
                <w:sz w:val="18"/>
                <w:szCs w:val="18"/>
                <w:lang w:val="en-SG" w:eastAsia="zh-CN"/>
              </w:rPr>
            </w:pPr>
            <w:r w:rsidRPr="005C3323">
              <w:rPr>
                <w:i/>
                <w:color w:val="FF0000"/>
                <w:sz w:val="18"/>
                <w:szCs w:val="18"/>
                <w:lang w:val="en-SG" w:eastAsia="zh-CN"/>
              </w:rPr>
              <w:t>Participants will be provided with sufficient and relevant information after participation.</w:t>
            </w:r>
          </w:p>
          <w:p w14:paraId="10654DEC" w14:textId="30FD9A23" w:rsidR="00085123" w:rsidRPr="005C3323" w:rsidRDefault="00040D10" w:rsidP="00CA0F76">
            <w:pPr>
              <w:pStyle w:val="ListParagraph"/>
              <w:numPr>
                <w:ilvl w:val="0"/>
                <w:numId w:val="10"/>
              </w:numPr>
              <w:rPr>
                <w:i/>
                <w:color w:val="FF0000"/>
                <w:sz w:val="18"/>
                <w:szCs w:val="18"/>
                <w:lang w:val="en-SG" w:eastAsia="zh-CN"/>
              </w:rPr>
            </w:pPr>
            <w:r w:rsidRPr="005C3323">
              <w:rPr>
                <w:i/>
                <w:color w:val="FF0000"/>
                <w:sz w:val="18"/>
                <w:szCs w:val="18"/>
                <w:lang w:val="en-SG" w:eastAsia="zh-CN"/>
              </w:rPr>
              <w:t>The research cannot be carried out wi</w:t>
            </w:r>
            <w:r w:rsidR="00150785" w:rsidRPr="005C3323">
              <w:rPr>
                <w:i/>
                <w:color w:val="FF0000"/>
                <w:sz w:val="18"/>
                <w:szCs w:val="18"/>
                <w:lang w:val="en-SG" w:eastAsia="zh-CN"/>
              </w:rPr>
              <w:t>thout the waiver</w:t>
            </w:r>
            <w:r w:rsidRPr="005C3323">
              <w:rPr>
                <w:i/>
                <w:color w:val="FF0000"/>
                <w:sz w:val="18"/>
                <w:szCs w:val="18"/>
                <w:lang w:val="en-SG" w:eastAsia="zh-CN"/>
              </w:rPr>
              <w:t>.</w:t>
            </w:r>
          </w:p>
          <w:p w14:paraId="0C0EFA00" w14:textId="411E5ED3" w:rsidR="00D334AD" w:rsidRDefault="00D334AD" w:rsidP="00D334AD">
            <w:pPr>
              <w:rPr>
                <w:i/>
                <w:sz w:val="18"/>
                <w:szCs w:val="18"/>
                <w:lang w:val="en-SG" w:eastAsia="zh-CN"/>
              </w:rPr>
            </w:pPr>
          </w:p>
          <w:p w14:paraId="255518A1" w14:textId="58BC6C1B" w:rsidR="004C2C8D" w:rsidRPr="00E006F9" w:rsidRDefault="004C2C8D" w:rsidP="004C2C8D">
            <w:pPr>
              <w:pStyle w:val="ListParagraph"/>
              <w:numPr>
                <w:ilvl w:val="0"/>
                <w:numId w:val="11"/>
              </w:numPr>
              <w:rPr>
                <w:i/>
                <w:sz w:val="20"/>
                <w:szCs w:val="20"/>
                <w:lang w:val="en-SG" w:eastAsia="zh-CN"/>
              </w:rPr>
            </w:pPr>
            <w:r>
              <w:rPr>
                <w:iCs/>
                <w:sz w:val="20"/>
                <w:szCs w:val="20"/>
                <w:lang w:val="en-SG" w:eastAsia="zh-CN"/>
              </w:rPr>
              <w:t>Is there deception used in your study</w:t>
            </w:r>
            <w:r w:rsidRPr="00E006F9">
              <w:rPr>
                <w:iCs/>
                <w:sz w:val="20"/>
                <w:szCs w:val="20"/>
                <w:lang w:val="en-SG" w:eastAsia="zh-CN"/>
              </w:rPr>
              <w:t xml:space="preserve">? </w:t>
            </w:r>
          </w:p>
          <w:p w14:paraId="4C9E9ED8" w14:textId="77777777" w:rsidR="004C2C8D" w:rsidRPr="00991365" w:rsidRDefault="00904ED0" w:rsidP="004C2C8D">
            <w:pPr>
              <w:rPr>
                <w:i/>
                <w:sz w:val="18"/>
                <w:szCs w:val="18"/>
                <w:lang w:val="en-SG" w:eastAsia="zh-CN"/>
              </w:rPr>
            </w:pPr>
            <w:sdt>
              <w:sdtPr>
                <w:rPr>
                  <w:rFonts w:ascii="Verdana" w:hAnsi="Verdana" w:cs="Tahoma"/>
                  <w:b/>
                  <w:sz w:val="20"/>
                  <w:szCs w:val="20"/>
                </w:rPr>
                <w:id w:val="1033304465"/>
                <w14:checkbox>
                  <w14:checked w14:val="0"/>
                  <w14:checkedState w14:val="2612" w14:font="MS Gothic"/>
                  <w14:uncheckedState w14:val="2610" w14:font="MS Gothic"/>
                </w14:checkbox>
              </w:sdtPr>
              <w:sdtEndPr/>
              <w:sdtContent>
                <w:r w:rsidR="004C2C8D">
                  <w:rPr>
                    <w:rFonts w:ascii="MS Gothic" w:eastAsia="MS Gothic" w:hAnsi="MS Gothic" w:cs="Tahoma" w:hint="eastAsia"/>
                    <w:b/>
                    <w:sz w:val="20"/>
                    <w:szCs w:val="20"/>
                  </w:rPr>
                  <w:t>☐</w:t>
                </w:r>
              </w:sdtContent>
            </w:sdt>
            <w:r w:rsidR="004C2C8D" w:rsidRPr="00F82844">
              <w:rPr>
                <w:sz w:val="20"/>
                <w:szCs w:val="20"/>
                <w:lang w:val="en-SG" w:eastAsia="zh-CN"/>
              </w:rPr>
              <w:t xml:space="preserve"> </w:t>
            </w:r>
            <w:r w:rsidR="004C2C8D" w:rsidRPr="00991365">
              <w:rPr>
                <w:i/>
                <w:sz w:val="18"/>
                <w:szCs w:val="18"/>
                <w:lang w:val="en-SG" w:eastAsia="zh-CN"/>
              </w:rPr>
              <w:t xml:space="preserve">Yes </w:t>
            </w:r>
          </w:p>
          <w:p w14:paraId="7C40B3CF" w14:textId="77777777" w:rsidR="004C2C8D" w:rsidRPr="00D036DD" w:rsidRDefault="00904ED0" w:rsidP="004C2C8D">
            <w:pPr>
              <w:rPr>
                <w:i/>
                <w:sz w:val="18"/>
                <w:szCs w:val="18"/>
                <w:lang w:val="en-SG" w:eastAsia="zh-CN"/>
              </w:rPr>
            </w:pPr>
            <w:sdt>
              <w:sdtPr>
                <w:rPr>
                  <w:rFonts w:ascii="Verdana" w:hAnsi="Verdana" w:cs="Tahoma"/>
                  <w:b/>
                  <w:sz w:val="20"/>
                  <w:szCs w:val="20"/>
                </w:rPr>
                <w:id w:val="-1732687286"/>
                <w14:checkbox>
                  <w14:checked w14:val="0"/>
                  <w14:checkedState w14:val="2612" w14:font="MS Gothic"/>
                  <w14:uncheckedState w14:val="2610" w14:font="MS Gothic"/>
                </w14:checkbox>
              </w:sdtPr>
              <w:sdtEndPr/>
              <w:sdtContent>
                <w:r w:rsidR="004C2C8D" w:rsidRPr="00F82844">
                  <w:rPr>
                    <w:rFonts w:ascii="MS Gothic" w:eastAsia="MS Gothic" w:hAnsi="MS Gothic" w:cs="Tahoma" w:hint="eastAsia"/>
                    <w:b/>
                    <w:sz w:val="20"/>
                    <w:szCs w:val="20"/>
                  </w:rPr>
                  <w:t>☐</w:t>
                </w:r>
              </w:sdtContent>
            </w:sdt>
            <w:r w:rsidR="004C2C8D" w:rsidRPr="00F82844">
              <w:rPr>
                <w:sz w:val="20"/>
                <w:szCs w:val="20"/>
                <w:lang w:val="en-SG" w:eastAsia="zh-CN"/>
              </w:rPr>
              <w:t xml:space="preserve"> </w:t>
            </w:r>
            <w:r w:rsidR="004C2C8D" w:rsidRPr="00D036DD">
              <w:rPr>
                <w:i/>
                <w:sz w:val="18"/>
                <w:szCs w:val="18"/>
                <w:lang w:val="en-SG" w:eastAsia="zh-CN"/>
              </w:rPr>
              <w:t>No</w:t>
            </w:r>
          </w:p>
          <w:p w14:paraId="48FFF79F" w14:textId="77777777" w:rsidR="004C2C8D" w:rsidRDefault="004C2C8D" w:rsidP="00D334AD">
            <w:pPr>
              <w:rPr>
                <w:i/>
                <w:sz w:val="18"/>
                <w:szCs w:val="18"/>
                <w:lang w:val="en-SG" w:eastAsia="zh-CN"/>
              </w:rPr>
            </w:pPr>
          </w:p>
          <w:p w14:paraId="452893B4" w14:textId="6C5E7C89" w:rsidR="00D334AD" w:rsidRPr="00E105E2" w:rsidRDefault="00D334AD" w:rsidP="00D334AD">
            <w:pPr>
              <w:rPr>
                <w:i/>
                <w:color w:val="FF0000"/>
                <w:sz w:val="18"/>
                <w:szCs w:val="18"/>
                <w:lang w:val="en-SG" w:eastAsia="zh-CN"/>
              </w:rPr>
            </w:pPr>
            <w:r w:rsidRPr="00E105E2">
              <w:rPr>
                <w:i/>
                <w:color w:val="FF0000"/>
                <w:sz w:val="18"/>
                <w:szCs w:val="18"/>
                <w:lang w:val="en-SG" w:eastAsia="zh-CN"/>
              </w:rPr>
              <w:t>If deception is used, describe how prospective consent will be</w:t>
            </w:r>
            <w:r w:rsidR="00841420" w:rsidRPr="00E105E2">
              <w:rPr>
                <w:i/>
                <w:color w:val="FF0000"/>
                <w:sz w:val="18"/>
                <w:szCs w:val="18"/>
                <w:lang w:val="en-SG" w:eastAsia="zh-CN"/>
              </w:rPr>
              <w:t xml:space="preserve"> </w:t>
            </w:r>
            <w:r w:rsidRPr="00E105E2">
              <w:rPr>
                <w:i/>
                <w:color w:val="FF0000"/>
                <w:sz w:val="18"/>
                <w:szCs w:val="18"/>
                <w:lang w:val="en-SG" w:eastAsia="zh-CN"/>
              </w:rPr>
              <w:t>sough</w:t>
            </w:r>
            <w:r w:rsidR="00841420" w:rsidRPr="00E105E2">
              <w:rPr>
                <w:i/>
                <w:color w:val="FF0000"/>
                <w:sz w:val="18"/>
                <w:szCs w:val="18"/>
                <w:lang w:val="en-SG" w:eastAsia="zh-CN"/>
              </w:rPr>
              <w:t>t</w:t>
            </w:r>
            <w:r w:rsidRPr="00E105E2">
              <w:rPr>
                <w:i/>
                <w:color w:val="FF0000"/>
                <w:sz w:val="18"/>
                <w:szCs w:val="18"/>
                <w:lang w:val="en-SG" w:eastAsia="zh-CN"/>
              </w:rPr>
              <w:t xml:space="preserve">, how steps are taken to minimize the effects of using deception, and how participants will be debriefed. </w:t>
            </w:r>
          </w:p>
          <w:p w14:paraId="6975A0CA" w14:textId="77777777" w:rsidR="00393277" w:rsidRDefault="00393277" w:rsidP="008D0328">
            <w:pPr>
              <w:rPr>
                <w:i/>
                <w:sz w:val="18"/>
                <w:szCs w:val="18"/>
                <w:lang w:val="en-SG" w:eastAsia="zh-CN"/>
              </w:rPr>
            </w:pPr>
          </w:p>
          <w:p w14:paraId="7E65F4D3" w14:textId="5F292F4A" w:rsidR="00A64BC8" w:rsidRPr="00E105E2" w:rsidRDefault="00CA0F76" w:rsidP="008D0328">
            <w:pPr>
              <w:rPr>
                <w:i/>
                <w:color w:val="FF0000"/>
                <w:sz w:val="18"/>
                <w:szCs w:val="18"/>
                <w:lang w:val="en-SG" w:eastAsia="zh-CN"/>
              </w:rPr>
            </w:pPr>
            <w:r w:rsidRPr="00E105E2">
              <w:rPr>
                <w:i/>
                <w:color w:val="FF0000"/>
                <w:sz w:val="18"/>
                <w:szCs w:val="18"/>
                <w:lang w:val="en-SG" w:eastAsia="zh-CN"/>
              </w:rPr>
              <w:t>(Append you</w:t>
            </w:r>
            <w:r w:rsidR="006E5978" w:rsidRPr="00E105E2">
              <w:rPr>
                <w:i/>
                <w:color w:val="FF0000"/>
                <w:sz w:val="18"/>
                <w:szCs w:val="18"/>
                <w:lang w:val="en-SG" w:eastAsia="zh-CN"/>
              </w:rPr>
              <w:t>r</w:t>
            </w:r>
            <w:r w:rsidRPr="00E105E2">
              <w:rPr>
                <w:i/>
                <w:color w:val="FF0000"/>
                <w:sz w:val="18"/>
                <w:szCs w:val="18"/>
                <w:lang w:val="en-SG" w:eastAsia="zh-CN"/>
              </w:rPr>
              <w:t xml:space="preserve"> informed consent forms</w:t>
            </w:r>
            <w:r w:rsidR="00BB001A" w:rsidRPr="00E105E2">
              <w:rPr>
                <w:i/>
                <w:color w:val="FF0000"/>
                <w:sz w:val="18"/>
                <w:szCs w:val="18"/>
                <w:lang w:val="en-SG" w:eastAsia="zh-CN"/>
              </w:rPr>
              <w:t xml:space="preserve">, briefing </w:t>
            </w:r>
            <w:r w:rsidRPr="00E105E2">
              <w:rPr>
                <w:i/>
                <w:color w:val="FF0000"/>
                <w:sz w:val="18"/>
                <w:szCs w:val="18"/>
                <w:lang w:val="en-SG" w:eastAsia="zh-CN"/>
              </w:rPr>
              <w:t>and debriefing sheets</w:t>
            </w:r>
            <w:r w:rsidR="00290F72">
              <w:rPr>
                <w:i/>
                <w:color w:val="FF0000"/>
                <w:sz w:val="18"/>
                <w:szCs w:val="18"/>
                <w:lang w:val="en-SG" w:eastAsia="zh-CN"/>
              </w:rPr>
              <w:t xml:space="preserve">, </w:t>
            </w:r>
            <w:r w:rsidR="0007247A">
              <w:rPr>
                <w:i/>
                <w:color w:val="FF0000"/>
                <w:sz w:val="18"/>
                <w:szCs w:val="18"/>
                <w:lang w:val="en-SG" w:eastAsia="zh-CN"/>
              </w:rPr>
              <w:t xml:space="preserve">and </w:t>
            </w:r>
            <w:r w:rsidR="00290F72">
              <w:rPr>
                <w:i/>
                <w:color w:val="FF0000"/>
                <w:sz w:val="18"/>
                <w:szCs w:val="18"/>
                <w:lang w:val="en-SG" w:eastAsia="zh-CN"/>
              </w:rPr>
              <w:t>recruitment posts</w:t>
            </w:r>
            <w:r w:rsidRPr="00E105E2">
              <w:rPr>
                <w:i/>
                <w:color w:val="FF0000"/>
                <w:sz w:val="18"/>
                <w:szCs w:val="18"/>
                <w:lang w:val="en-SG" w:eastAsia="zh-CN"/>
              </w:rPr>
              <w:t xml:space="preserve"> in Appendix Section</w:t>
            </w:r>
            <w:r w:rsidR="00F1142C">
              <w:rPr>
                <w:i/>
                <w:color w:val="FF0000"/>
                <w:sz w:val="18"/>
                <w:szCs w:val="18"/>
                <w:lang w:val="en-SG" w:eastAsia="zh-CN"/>
              </w:rPr>
              <w:t xml:space="preserve"> B</w:t>
            </w:r>
            <w:r w:rsidRPr="00E105E2">
              <w:rPr>
                <w:i/>
                <w:color w:val="FF0000"/>
                <w:sz w:val="18"/>
                <w:szCs w:val="18"/>
                <w:lang w:val="en-SG" w:eastAsia="zh-CN"/>
              </w:rPr>
              <w:t xml:space="preserve"> </w:t>
            </w:r>
            <w:r w:rsidR="006E5978" w:rsidRPr="00E105E2">
              <w:rPr>
                <w:i/>
                <w:color w:val="FF0000"/>
                <w:sz w:val="18"/>
                <w:szCs w:val="18"/>
                <w:lang w:val="en-SG" w:eastAsia="zh-CN"/>
              </w:rPr>
              <w:t>below</w:t>
            </w:r>
            <w:r w:rsidRPr="00E105E2">
              <w:rPr>
                <w:i/>
                <w:color w:val="FF0000"/>
                <w:sz w:val="18"/>
                <w:szCs w:val="18"/>
                <w:lang w:val="en-SG" w:eastAsia="zh-CN"/>
              </w:rPr>
              <w:t>)</w:t>
            </w:r>
            <w:r w:rsidR="00704A1B" w:rsidRPr="00E105E2">
              <w:rPr>
                <w:i/>
                <w:color w:val="FF0000"/>
                <w:sz w:val="18"/>
                <w:szCs w:val="18"/>
                <w:lang w:val="en-SG" w:eastAsia="zh-CN"/>
              </w:rPr>
              <w:t xml:space="preserve">. </w:t>
            </w:r>
          </w:p>
          <w:p w14:paraId="4ACDD672" w14:textId="243133B9" w:rsidR="008D0328" w:rsidRPr="008D0328" w:rsidRDefault="008D0328" w:rsidP="008D0328">
            <w:pPr>
              <w:rPr>
                <w:sz w:val="22"/>
                <w:szCs w:val="22"/>
                <w:lang w:val="en-SG" w:eastAsia="zh-CN"/>
              </w:rPr>
            </w:pPr>
          </w:p>
        </w:tc>
      </w:tr>
      <w:tr w:rsidR="008D0328" w:rsidRPr="008D0328" w14:paraId="32E27BFA" w14:textId="77777777" w:rsidTr="003E722B">
        <w:tc>
          <w:tcPr>
            <w:tcW w:w="9776" w:type="dxa"/>
          </w:tcPr>
          <w:p w14:paraId="0ABBEA80" w14:textId="4CA4FD0B" w:rsidR="00CE2A1B" w:rsidRDefault="00CE2A1B" w:rsidP="00E05CEC">
            <w:pPr>
              <w:numPr>
                <w:ilvl w:val="0"/>
                <w:numId w:val="9"/>
              </w:numPr>
              <w:contextualSpacing/>
              <w:rPr>
                <w:b/>
                <w:sz w:val="22"/>
                <w:szCs w:val="22"/>
                <w:lang w:val="en-SG" w:eastAsia="zh-CN"/>
              </w:rPr>
            </w:pPr>
            <w:r>
              <w:rPr>
                <w:b/>
                <w:sz w:val="22"/>
                <w:szCs w:val="22"/>
                <w:lang w:val="en-SG" w:eastAsia="zh-CN"/>
              </w:rPr>
              <w:lastRenderedPageBreak/>
              <w:t>Data Collection, Confidentiality &amp; Anonymity</w:t>
            </w:r>
          </w:p>
          <w:p w14:paraId="48813E01" w14:textId="3087C53D" w:rsidR="008D0328" w:rsidRPr="00F1142C" w:rsidRDefault="00CE2A1B" w:rsidP="008D0328">
            <w:pPr>
              <w:contextualSpacing/>
              <w:rPr>
                <w:b/>
                <w:color w:val="FF0000"/>
                <w:sz w:val="22"/>
                <w:szCs w:val="22"/>
                <w:lang w:val="en-SG" w:eastAsia="zh-CN"/>
              </w:rPr>
            </w:pPr>
            <w:r w:rsidRPr="00F1142C">
              <w:rPr>
                <w:i/>
                <w:color w:val="FF0000"/>
                <w:sz w:val="18"/>
                <w:szCs w:val="18"/>
                <w:lang w:val="en-SG" w:eastAsia="zh-CN"/>
              </w:rPr>
              <w:t>Describe what data will be collected</w:t>
            </w:r>
            <w:r w:rsidR="008E37FA" w:rsidRPr="00F1142C">
              <w:rPr>
                <w:i/>
                <w:color w:val="FF0000"/>
                <w:sz w:val="18"/>
                <w:szCs w:val="18"/>
                <w:lang w:val="en-SG" w:eastAsia="zh-CN"/>
              </w:rPr>
              <w:t xml:space="preserve"> in your research</w:t>
            </w:r>
            <w:r w:rsidRPr="00F1142C">
              <w:rPr>
                <w:i/>
                <w:color w:val="FF0000"/>
                <w:sz w:val="18"/>
                <w:szCs w:val="18"/>
                <w:lang w:val="en-SG" w:eastAsia="zh-CN"/>
              </w:rPr>
              <w:t xml:space="preserve">. Describe how the </w:t>
            </w:r>
            <w:r w:rsidR="008E37FA" w:rsidRPr="00F1142C">
              <w:rPr>
                <w:i/>
                <w:color w:val="FF0000"/>
                <w:sz w:val="18"/>
                <w:szCs w:val="18"/>
                <w:lang w:val="en-SG" w:eastAsia="zh-CN"/>
              </w:rPr>
              <w:t>t</w:t>
            </w:r>
            <w:r w:rsidRPr="00F1142C">
              <w:rPr>
                <w:i/>
                <w:color w:val="FF0000"/>
                <w:sz w:val="18"/>
                <w:szCs w:val="18"/>
                <w:lang w:val="en-SG" w:eastAsia="zh-CN"/>
              </w:rPr>
              <w:t xml:space="preserve">eam will ensure </w:t>
            </w:r>
            <w:r w:rsidR="00150785" w:rsidRPr="00F1142C">
              <w:rPr>
                <w:i/>
                <w:color w:val="FF0000"/>
                <w:sz w:val="18"/>
                <w:szCs w:val="18"/>
                <w:lang w:val="en-SG" w:eastAsia="zh-CN"/>
              </w:rPr>
              <w:t xml:space="preserve">the de-identification of information, and </w:t>
            </w:r>
            <w:r w:rsidRPr="00F1142C">
              <w:rPr>
                <w:i/>
                <w:color w:val="FF0000"/>
                <w:sz w:val="18"/>
                <w:szCs w:val="18"/>
                <w:lang w:val="en-SG" w:eastAsia="zh-CN"/>
              </w:rPr>
              <w:t>confidentiality and anonymity of collected data. Describe</w:t>
            </w:r>
            <w:r w:rsidR="00150785" w:rsidRPr="00F1142C">
              <w:rPr>
                <w:i/>
                <w:color w:val="FF0000"/>
                <w:sz w:val="18"/>
                <w:szCs w:val="18"/>
                <w:lang w:val="en-SG" w:eastAsia="zh-CN"/>
              </w:rPr>
              <w:t xml:space="preserve"> who has access to the data, </w:t>
            </w:r>
            <w:r w:rsidRPr="00F1142C">
              <w:rPr>
                <w:i/>
                <w:color w:val="FF0000"/>
                <w:sz w:val="18"/>
                <w:szCs w:val="18"/>
                <w:lang w:val="en-SG" w:eastAsia="zh-CN"/>
              </w:rPr>
              <w:t>how data will be stored</w:t>
            </w:r>
            <w:r w:rsidR="00150785" w:rsidRPr="00F1142C">
              <w:rPr>
                <w:i/>
                <w:color w:val="FF0000"/>
                <w:sz w:val="18"/>
                <w:szCs w:val="18"/>
                <w:lang w:val="en-SG" w:eastAsia="zh-CN"/>
              </w:rPr>
              <w:t xml:space="preserve">, and how long it will be stored for. Describe how will data be disposed. </w:t>
            </w:r>
          </w:p>
          <w:p w14:paraId="21347592" w14:textId="77777777" w:rsidR="008D0328" w:rsidRPr="008D0328" w:rsidRDefault="008D0328" w:rsidP="008D0328">
            <w:pPr>
              <w:rPr>
                <w:b/>
                <w:sz w:val="22"/>
                <w:szCs w:val="22"/>
                <w:lang w:val="en-SG" w:eastAsia="zh-CN"/>
              </w:rPr>
            </w:pPr>
          </w:p>
          <w:p w14:paraId="748F2745" w14:textId="77777777" w:rsidR="008D0328" w:rsidRPr="008D0328" w:rsidRDefault="008D0328" w:rsidP="008D0328">
            <w:pPr>
              <w:rPr>
                <w:b/>
                <w:sz w:val="22"/>
                <w:szCs w:val="22"/>
                <w:lang w:val="en-SG" w:eastAsia="zh-CN"/>
              </w:rPr>
            </w:pPr>
          </w:p>
        </w:tc>
      </w:tr>
      <w:tr w:rsidR="008D0328" w:rsidRPr="008D0328" w14:paraId="76282AAD" w14:textId="77777777" w:rsidTr="003E722B">
        <w:tc>
          <w:tcPr>
            <w:tcW w:w="9776" w:type="dxa"/>
          </w:tcPr>
          <w:p w14:paraId="35BAEDAD" w14:textId="1F62C2CF" w:rsidR="008D0328" w:rsidRPr="008D0328" w:rsidRDefault="00F17D1E" w:rsidP="00E05CEC">
            <w:pPr>
              <w:numPr>
                <w:ilvl w:val="0"/>
                <w:numId w:val="9"/>
              </w:numPr>
              <w:contextualSpacing/>
              <w:rPr>
                <w:b/>
                <w:sz w:val="22"/>
                <w:szCs w:val="22"/>
                <w:lang w:val="en-SG" w:eastAsia="zh-CN"/>
              </w:rPr>
            </w:pPr>
            <w:r>
              <w:rPr>
                <w:b/>
                <w:sz w:val="22"/>
                <w:szCs w:val="22"/>
                <w:lang w:val="en-SG" w:eastAsia="zh-CN"/>
              </w:rPr>
              <w:t>Reimbursement &amp; Remuneration</w:t>
            </w:r>
            <w:r w:rsidR="00CE2A1B">
              <w:rPr>
                <w:b/>
                <w:sz w:val="22"/>
                <w:szCs w:val="22"/>
                <w:lang w:val="en-SG" w:eastAsia="zh-CN"/>
              </w:rPr>
              <w:t xml:space="preserve"> </w:t>
            </w:r>
          </w:p>
          <w:p w14:paraId="774B76FC" w14:textId="1BC3D7AE" w:rsidR="00F17D1E" w:rsidRPr="001D2871" w:rsidRDefault="00F17D1E" w:rsidP="00CE2A1B">
            <w:pPr>
              <w:rPr>
                <w:iCs/>
                <w:sz w:val="20"/>
                <w:szCs w:val="20"/>
                <w:lang w:val="en-SG" w:eastAsia="zh-CN"/>
              </w:rPr>
            </w:pPr>
            <w:r w:rsidRPr="001D2871">
              <w:rPr>
                <w:iCs/>
                <w:sz w:val="20"/>
                <w:szCs w:val="20"/>
                <w:lang w:val="en-SG" w:eastAsia="zh-CN"/>
              </w:rPr>
              <w:t xml:space="preserve">Will participants be reimbursed for their participation? </w:t>
            </w:r>
          </w:p>
          <w:p w14:paraId="4335F804" w14:textId="108B502B" w:rsidR="00F17D1E" w:rsidRDefault="00904ED0" w:rsidP="00CE2A1B">
            <w:pPr>
              <w:rPr>
                <w:i/>
                <w:sz w:val="18"/>
                <w:szCs w:val="18"/>
                <w:lang w:val="en-SG" w:eastAsia="zh-CN"/>
              </w:rPr>
            </w:pPr>
            <w:sdt>
              <w:sdtPr>
                <w:rPr>
                  <w:rFonts w:ascii="Verdana" w:hAnsi="Verdana" w:cs="Tahoma"/>
                  <w:b/>
                  <w:sz w:val="20"/>
                  <w:szCs w:val="20"/>
                </w:rPr>
                <w:id w:val="-1347711754"/>
                <w14:checkbox>
                  <w14:checked w14:val="0"/>
                  <w14:checkedState w14:val="2612" w14:font="MS Gothic"/>
                  <w14:uncheckedState w14:val="2610" w14:font="MS Gothic"/>
                </w14:checkbox>
              </w:sdtPr>
              <w:sdtEndPr/>
              <w:sdtContent>
                <w:r w:rsidR="00F17D1E" w:rsidRPr="00F82844">
                  <w:rPr>
                    <w:rFonts w:ascii="MS Gothic" w:eastAsia="MS Gothic" w:hAnsi="MS Gothic" w:cs="Tahoma" w:hint="eastAsia"/>
                    <w:b/>
                    <w:sz w:val="20"/>
                    <w:szCs w:val="20"/>
                  </w:rPr>
                  <w:t>☐</w:t>
                </w:r>
              </w:sdtContent>
            </w:sdt>
            <w:r w:rsidR="00F17D1E">
              <w:rPr>
                <w:i/>
                <w:sz w:val="18"/>
                <w:szCs w:val="18"/>
                <w:lang w:val="en-SG" w:eastAsia="zh-CN"/>
              </w:rPr>
              <w:t xml:space="preserve"> Yes</w:t>
            </w:r>
          </w:p>
          <w:p w14:paraId="0D15C825" w14:textId="1B29F758" w:rsidR="00F17D1E" w:rsidRDefault="00904ED0" w:rsidP="00CE2A1B">
            <w:pPr>
              <w:rPr>
                <w:i/>
                <w:sz w:val="18"/>
                <w:szCs w:val="18"/>
                <w:lang w:val="en-SG" w:eastAsia="zh-CN"/>
              </w:rPr>
            </w:pPr>
            <w:sdt>
              <w:sdtPr>
                <w:rPr>
                  <w:rFonts w:ascii="Verdana" w:hAnsi="Verdana" w:cs="Tahoma"/>
                  <w:b/>
                  <w:sz w:val="20"/>
                  <w:szCs w:val="20"/>
                </w:rPr>
                <w:id w:val="1697579851"/>
                <w14:checkbox>
                  <w14:checked w14:val="0"/>
                  <w14:checkedState w14:val="2612" w14:font="MS Gothic"/>
                  <w14:uncheckedState w14:val="2610" w14:font="MS Gothic"/>
                </w14:checkbox>
              </w:sdtPr>
              <w:sdtEndPr/>
              <w:sdtContent>
                <w:r w:rsidR="00F17D1E" w:rsidRPr="00F82844">
                  <w:rPr>
                    <w:rFonts w:ascii="MS Gothic" w:eastAsia="MS Gothic" w:hAnsi="MS Gothic" w:cs="Tahoma" w:hint="eastAsia"/>
                    <w:b/>
                    <w:sz w:val="20"/>
                    <w:szCs w:val="20"/>
                  </w:rPr>
                  <w:t>☐</w:t>
                </w:r>
              </w:sdtContent>
            </w:sdt>
            <w:r w:rsidR="00F17D1E">
              <w:rPr>
                <w:i/>
                <w:sz w:val="18"/>
                <w:szCs w:val="18"/>
                <w:lang w:val="en-SG" w:eastAsia="zh-CN"/>
              </w:rPr>
              <w:t xml:space="preserve">  No</w:t>
            </w:r>
          </w:p>
          <w:p w14:paraId="4BCC4546" w14:textId="1E1E689E" w:rsidR="00F17D1E" w:rsidRDefault="00F17D1E" w:rsidP="00CE2A1B">
            <w:pPr>
              <w:rPr>
                <w:i/>
                <w:sz w:val="18"/>
                <w:szCs w:val="18"/>
                <w:lang w:val="en-SG" w:eastAsia="zh-CN"/>
              </w:rPr>
            </w:pPr>
            <w:r w:rsidRPr="001D2871">
              <w:rPr>
                <w:i/>
                <w:color w:val="FF0000"/>
                <w:sz w:val="18"/>
                <w:szCs w:val="18"/>
                <w:lang w:val="en-SG" w:eastAsia="zh-CN"/>
              </w:rPr>
              <w:t>If yes, describe what they will be reimbursed with and how they will be reimbursed:</w:t>
            </w:r>
            <w:r>
              <w:rPr>
                <w:i/>
                <w:sz w:val="18"/>
                <w:szCs w:val="18"/>
                <w:lang w:val="en-SG" w:eastAsia="zh-CN"/>
              </w:rPr>
              <w:t xml:space="preserve"> </w:t>
            </w:r>
          </w:p>
          <w:p w14:paraId="59F648AD" w14:textId="77777777" w:rsidR="008D0328" w:rsidRDefault="008D0328" w:rsidP="008D0328">
            <w:pPr>
              <w:rPr>
                <w:b/>
                <w:sz w:val="22"/>
                <w:szCs w:val="22"/>
                <w:lang w:val="en-SG" w:eastAsia="zh-CN"/>
              </w:rPr>
            </w:pPr>
          </w:p>
          <w:p w14:paraId="3D3A06EB" w14:textId="344519A9" w:rsidR="001D2871" w:rsidRPr="008D0328" w:rsidRDefault="001D2871" w:rsidP="008D0328">
            <w:pPr>
              <w:rPr>
                <w:b/>
                <w:sz w:val="22"/>
                <w:szCs w:val="22"/>
                <w:lang w:val="en-SG" w:eastAsia="zh-CN"/>
              </w:rPr>
            </w:pPr>
          </w:p>
        </w:tc>
      </w:tr>
      <w:tr w:rsidR="00F17D1E" w:rsidRPr="008D0328" w14:paraId="6E1A3063" w14:textId="77777777" w:rsidTr="003E722B">
        <w:tc>
          <w:tcPr>
            <w:tcW w:w="9776" w:type="dxa"/>
          </w:tcPr>
          <w:p w14:paraId="2679105A" w14:textId="77777777" w:rsidR="00F17D1E" w:rsidRDefault="00F17D1E" w:rsidP="00E05CEC">
            <w:pPr>
              <w:numPr>
                <w:ilvl w:val="0"/>
                <w:numId w:val="9"/>
              </w:numPr>
              <w:contextualSpacing/>
              <w:rPr>
                <w:b/>
                <w:sz w:val="22"/>
                <w:szCs w:val="22"/>
                <w:lang w:val="en-SG" w:eastAsia="zh-CN"/>
              </w:rPr>
            </w:pPr>
            <w:r>
              <w:rPr>
                <w:b/>
                <w:sz w:val="22"/>
                <w:szCs w:val="22"/>
                <w:lang w:val="en-SG" w:eastAsia="zh-CN"/>
              </w:rPr>
              <w:t>Risks &amp; Benefits</w:t>
            </w:r>
          </w:p>
          <w:p w14:paraId="692EA155" w14:textId="34E8FF29" w:rsidR="00F17D1E" w:rsidRPr="001D2871" w:rsidRDefault="00F17D1E" w:rsidP="00F17D1E">
            <w:pPr>
              <w:rPr>
                <w:i/>
                <w:color w:val="FF0000"/>
                <w:sz w:val="18"/>
                <w:szCs w:val="18"/>
                <w:lang w:val="en-SG" w:eastAsia="zh-CN"/>
              </w:rPr>
            </w:pPr>
            <w:r w:rsidRPr="001D2871">
              <w:rPr>
                <w:i/>
                <w:color w:val="FF0000"/>
                <w:sz w:val="18"/>
                <w:szCs w:val="18"/>
                <w:lang w:val="en-SG" w:eastAsia="zh-CN"/>
              </w:rPr>
              <w:t xml:space="preserve">Describe some possible risks that might be involved in your research. Justify why it is of minimal risk. Describe how the team will mitigate and minimize risks. Describe some anticipated benefits participants may get from participating in your research. </w:t>
            </w:r>
          </w:p>
          <w:p w14:paraId="2CB8AA82" w14:textId="77777777" w:rsidR="00F17D1E" w:rsidRDefault="00F17D1E" w:rsidP="00F17D1E">
            <w:pPr>
              <w:contextualSpacing/>
              <w:rPr>
                <w:b/>
                <w:sz w:val="22"/>
                <w:szCs w:val="22"/>
                <w:lang w:val="en-SG" w:eastAsia="zh-CN"/>
              </w:rPr>
            </w:pPr>
          </w:p>
          <w:p w14:paraId="4303CB66" w14:textId="77777777" w:rsidR="001D5DB8" w:rsidRDefault="001D5DB8" w:rsidP="00F17D1E">
            <w:pPr>
              <w:contextualSpacing/>
              <w:rPr>
                <w:b/>
                <w:sz w:val="22"/>
                <w:szCs w:val="22"/>
                <w:lang w:val="en-SG" w:eastAsia="zh-CN"/>
              </w:rPr>
            </w:pPr>
          </w:p>
          <w:p w14:paraId="65C9143C" w14:textId="5FB1CC9F" w:rsidR="001D5DB8" w:rsidRDefault="001D5DB8" w:rsidP="00F17D1E">
            <w:pPr>
              <w:contextualSpacing/>
              <w:rPr>
                <w:b/>
                <w:sz w:val="22"/>
                <w:szCs w:val="22"/>
                <w:lang w:val="en-SG" w:eastAsia="zh-CN"/>
              </w:rPr>
            </w:pPr>
          </w:p>
        </w:tc>
      </w:tr>
    </w:tbl>
    <w:p w14:paraId="0205B63C" w14:textId="333A8CCF" w:rsidR="008D0328" w:rsidRPr="008D0328" w:rsidRDefault="008D0328" w:rsidP="008D0328">
      <w:pPr>
        <w:spacing w:after="160" w:line="259" w:lineRule="auto"/>
        <w:rPr>
          <w:rFonts w:ascii="Calibri" w:eastAsia="DengXian" w:hAnsi="Calibri"/>
          <w:sz w:val="22"/>
          <w:szCs w:val="22"/>
          <w:lang w:val="en-SG" w:eastAsia="zh-CN"/>
        </w:rPr>
      </w:pPr>
      <w:r w:rsidRPr="008D0328">
        <w:rPr>
          <w:rFonts w:ascii="Calibri" w:eastAsia="DengXian" w:hAnsi="Calibri"/>
          <w:b/>
          <w:bCs/>
          <w:color w:val="002060"/>
          <w:sz w:val="22"/>
          <w:szCs w:val="22"/>
          <w:lang w:val="en-SG" w:eastAsia="zh-CN"/>
        </w:rPr>
        <w:t xml:space="preserve">Declaration </w:t>
      </w:r>
    </w:p>
    <w:tbl>
      <w:tblPr>
        <w:tblStyle w:val="TableGrid1"/>
        <w:tblW w:w="0" w:type="auto"/>
        <w:tblLook w:val="04A0" w:firstRow="1" w:lastRow="0" w:firstColumn="1" w:lastColumn="0" w:noHBand="0" w:noVBand="1"/>
      </w:tblPr>
      <w:tblGrid>
        <w:gridCol w:w="9016"/>
      </w:tblGrid>
      <w:tr w:rsidR="008D0328" w:rsidRPr="008D0328" w14:paraId="57503BCF" w14:textId="77777777" w:rsidTr="00791671">
        <w:tc>
          <w:tcPr>
            <w:tcW w:w="9016" w:type="dxa"/>
          </w:tcPr>
          <w:p w14:paraId="302CD02C" w14:textId="77777777" w:rsidR="008D0328" w:rsidRPr="008D0328" w:rsidRDefault="008D0328" w:rsidP="008D0328">
            <w:pPr>
              <w:rPr>
                <w:sz w:val="18"/>
                <w:szCs w:val="18"/>
                <w:lang w:val="en-SG" w:eastAsia="zh-CN"/>
              </w:rPr>
            </w:pPr>
            <w:r w:rsidRPr="008D0328">
              <w:rPr>
                <w:sz w:val="18"/>
                <w:szCs w:val="18"/>
                <w:lang w:val="en-SG" w:eastAsia="zh-CN"/>
              </w:rPr>
              <w:t xml:space="preserve">I declare that the information provided is true and accurate at the time of submission. I am responsible for the conduct of the study, in upholding research ethics, to protect the rights and welfare of my research subjects. </w:t>
            </w:r>
          </w:p>
          <w:p w14:paraId="423B008D" w14:textId="77777777" w:rsidR="008D0328" w:rsidRPr="008D0328" w:rsidRDefault="008D0328" w:rsidP="008D0328">
            <w:pPr>
              <w:rPr>
                <w:sz w:val="18"/>
                <w:szCs w:val="18"/>
                <w:lang w:val="en-SG" w:eastAsia="zh-CN"/>
              </w:rPr>
            </w:pPr>
          </w:p>
          <w:p w14:paraId="6C910686" w14:textId="77777777" w:rsidR="008D0328" w:rsidRPr="008D0328" w:rsidRDefault="008D0328" w:rsidP="008D0328">
            <w:pPr>
              <w:rPr>
                <w:sz w:val="18"/>
                <w:szCs w:val="18"/>
                <w:lang w:val="en-SG" w:eastAsia="zh-CN"/>
              </w:rPr>
            </w:pPr>
            <w:r w:rsidRPr="008D0328">
              <w:rPr>
                <w:sz w:val="18"/>
                <w:szCs w:val="18"/>
                <w:lang w:val="en-SG" w:eastAsia="zh-CN"/>
              </w:rPr>
              <w:t xml:space="preserve">I declare and confirm that failure to comply with national and institutional regulations and policies, may be subjected to disciplinary action and the suspension or termination of this research. </w:t>
            </w:r>
          </w:p>
          <w:p w14:paraId="12B432B3" w14:textId="77777777" w:rsidR="008D0328" w:rsidRPr="008D0328" w:rsidRDefault="008D0328" w:rsidP="008D0328">
            <w:pPr>
              <w:rPr>
                <w:sz w:val="18"/>
                <w:szCs w:val="18"/>
                <w:lang w:val="en-SG" w:eastAsia="zh-CN"/>
              </w:rPr>
            </w:pPr>
          </w:p>
          <w:p w14:paraId="2609C5C9" w14:textId="77777777" w:rsidR="008D0328" w:rsidRPr="008D0328" w:rsidRDefault="008D0328" w:rsidP="008D0328">
            <w:pPr>
              <w:rPr>
                <w:sz w:val="22"/>
                <w:szCs w:val="22"/>
                <w:lang w:val="en-SG" w:eastAsia="zh-CN"/>
              </w:rPr>
            </w:pPr>
          </w:p>
          <w:p w14:paraId="5FF571CE" w14:textId="77777777" w:rsidR="008D0328" w:rsidRPr="008D0328" w:rsidRDefault="008D0328" w:rsidP="008D0328">
            <w:pPr>
              <w:rPr>
                <w:sz w:val="22"/>
                <w:szCs w:val="22"/>
                <w:lang w:val="en-SG" w:eastAsia="zh-CN"/>
              </w:rPr>
            </w:pPr>
            <w:r w:rsidRPr="008D0328">
              <w:rPr>
                <w:sz w:val="22"/>
                <w:szCs w:val="22"/>
                <w:lang w:val="en-SG" w:eastAsia="zh-CN"/>
              </w:rPr>
              <w:t>___________________________________                                             _____________________</w:t>
            </w:r>
          </w:p>
          <w:p w14:paraId="661BD81B" w14:textId="77777777" w:rsidR="008D0328" w:rsidRPr="008D0328" w:rsidRDefault="008D0328" w:rsidP="008D0328">
            <w:pPr>
              <w:tabs>
                <w:tab w:val="left" w:pos="6120"/>
              </w:tabs>
              <w:rPr>
                <w:b/>
                <w:sz w:val="22"/>
                <w:szCs w:val="22"/>
                <w:lang w:val="en-SG" w:eastAsia="zh-CN"/>
              </w:rPr>
            </w:pPr>
            <w:r w:rsidRPr="008D0328">
              <w:rPr>
                <w:b/>
                <w:sz w:val="22"/>
                <w:szCs w:val="22"/>
                <w:lang w:val="en-SG" w:eastAsia="zh-CN"/>
              </w:rPr>
              <w:t>Name &amp; Signature of Principal Investigator</w:t>
            </w:r>
            <w:r w:rsidRPr="008D0328">
              <w:rPr>
                <w:sz w:val="22"/>
                <w:szCs w:val="22"/>
                <w:lang w:val="en-SG" w:eastAsia="zh-CN"/>
              </w:rPr>
              <w:t xml:space="preserve"> </w:t>
            </w:r>
            <w:r w:rsidRPr="008D0328">
              <w:rPr>
                <w:sz w:val="22"/>
                <w:szCs w:val="22"/>
                <w:lang w:val="en-SG" w:eastAsia="zh-CN"/>
              </w:rPr>
              <w:tab/>
            </w:r>
            <w:r w:rsidRPr="008D0328">
              <w:rPr>
                <w:b/>
                <w:sz w:val="22"/>
                <w:szCs w:val="22"/>
                <w:lang w:val="en-SG" w:eastAsia="zh-CN"/>
              </w:rPr>
              <w:t>Date of Form Submission</w:t>
            </w:r>
          </w:p>
          <w:p w14:paraId="553E6FB4" w14:textId="77777777" w:rsidR="008D0328" w:rsidRPr="008D0328" w:rsidRDefault="008D0328" w:rsidP="008D0328">
            <w:pPr>
              <w:rPr>
                <w:sz w:val="22"/>
                <w:szCs w:val="22"/>
                <w:lang w:val="en-SG" w:eastAsia="zh-CN"/>
              </w:rPr>
            </w:pPr>
            <w:r w:rsidRPr="008D0328">
              <w:rPr>
                <w:sz w:val="22"/>
                <w:szCs w:val="22"/>
                <w:lang w:val="en-SG" w:eastAsia="zh-CN"/>
              </w:rPr>
              <w:t xml:space="preserve"> </w:t>
            </w:r>
          </w:p>
        </w:tc>
      </w:tr>
    </w:tbl>
    <w:p w14:paraId="0A83FC54" w14:textId="361E38BF" w:rsidR="009E28F8" w:rsidRDefault="009E28F8" w:rsidP="009E28F8">
      <w:pPr>
        <w:jc w:val="both"/>
        <w:rPr>
          <w:rFonts w:ascii="Arial" w:hAnsi="Arial" w:cs="Arial"/>
          <w:lang w:eastAsia="ko-KR"/>
        </w:rPr>
      </w:pPr>
    </w:p>
    <w:p w14:paraId="1B5D1233" w14:textId="77777777" w:rsidR="003379A6" w:rsidRDefault="003379A6" w:rsidP="003379A6">
      <w:pPr>
        <w:rPr>
          <w:rFonts w:ascii="Arial" w:hAnsi="Arial" w:cs="Arial"/>
          <w:b/>
          <w:lang w:val="en-SG" w:eastAsia="ko-KR"/>
        </w:rPr>
      </w:pPr>
    </w:p>
    <w:p w14:paraId="23A93C72" w14:textId="77777777" w:rsidR="00153EC9" w:rsidRDefault="00153EC9" w:rsidP="003379A6">
      <w:pPr>
        <w:jc w:val="center"/>
        <w:rPr>
          <w:rFonts w:ascii="Arial" w:hAnsi="Arial" w:cs="Arial"/>
          <w:b/>
          <w:lang w:val="en-SG" w:eastAsia="ko-KR"/>
        </w:rPr>
      </w:pPr>
    </w:p>
    <w:p w14:paraId="5BFC3424" w14:textId="5F88F198" w:rsidR="003379A6" w:rsidRPr="003379A6" w:rsidRDefault="00AF2209" w:rsidP="003379A6">
      <w:pPr>
        <w:jc w:val="center"/>
        <w:rPr>
          <w:rFonts w:ascii="Arial" w:hAnsi="Arial" w:cs="Arial"/>
          <w:lang w:val="en-SG" w:eastAsia="ko-KR"/>
        </w:rPr>
      </w:pPr>
      <w:r w:rsidRPr="003379A6">
        <w:rPr>
          <w:rFonts w:ascii="Arial" w:hAnsi="Arial" w:cs="Arial"/>
          <w:b/>
          <w:lang w:val="en-SG" w:eastAsia="ko-KR"/>
        </w:rPr>
        <w:t>Appendix</w:t>
      </w:r>
      <w:r>
        <w:rPr>
          <w:rFonts w:ascii="Arial" w:hAnsi="Arial" w:cs="Arial"/>
          <w:b/>
          <w:lang w:val="en-SG" w:eastAsia="ko-KR"/>
        </w:rPr>
        <w:t xml:space="preserve"> A</w:t>
      </w:r>
    </w:p>
    <w:p w14:paraId="07F3F4C7" w14:textId="77777777" w:rsidR="003379A6" w:rsidRDefault="003379A6" w:rsidP="003379A6">
      <w:pPr>
        <w:jc w:val="both"/>
        <w:rPr>
          <w:rFonts w:ascii="Arial" w:hAnsi="Arial" w:cs="Arial"/>
          <w:lang w:val="en-SG" w:eastAsia="ko-KR"/>
        </w:rPr>
      </w:pPr>
    </w:p>
    <w:p w14:paraId="75692610" w14:textId="6C41770F" w:rsidR="003379A6" w:rsidRPr="003379A6" w:rsidRDefault="003379A6" w:rsidP="003379A6">
      <w:pPr>
        <w:jc w:val="both"/>
        <w:rPr>
          <w:rFonts w:ascii="Arial" w:hAnsi="Arial" w:cs="Arial"/>
          <w:lang w:val="en-SG" w:eastAsia="ko-KR"/>
        </w:rPr>
      </w:pPr>
      <w:r w:rsidRPr="003379A6">
        <w:rPr>
          <w:rFonts w:ascii="Arial" w:hAnsi="Arial" w:cs="Arial"/>
          <w:lang w:val="en-SG" w:eastAsia="ko-KR"/>
        </w:rPr>
        <w:t xml:space="preserve">Append all </w:t>
      </w:r>
      <w:r>
        <w:rPr>
          <w:rFonts w:ascii="Arial" w:hAnsi="Arial" w:cs="Arial"/>
          <w:lang w:val="en-SG" w:eastAsia="ko-KR"/>
        </w:rPr>
        <w:t>research</w:t>
      </w:r>
      <w:r w:rsidRPr="003379A6">
        <w:rPr>
          <w:rFonts w:ascii="Arial" w:hAnsi="Arial" w:cs="Arial"/>
          <w:lang w:val="en-SG" w:eastAsia="ko-KR"/>
        </w:rPr>
        <w:t xml:space="preserve"> materials</w:t>
      </w:r>
      <w:r w:rsidR="00865645">
        <w:rPr>
          <w:rFonts w:ascii="Arial" w:hAnsi="Arial" w:cs="Arial"/>
          <w:lang w:val="en-SG" w:eastAsia="ko-KR"/>
        </w:rPr>
        <w:t xml:space="preserve"> and measurement materials</w:t>
      </w:r>
      <w:r w:rsidR="00AF2209">
        <w:rPr>
          <w:rFonts w:ascii="Arial" w:hAnsi="Arial" w:cs="Arial"/>
          <w:lang w:val="en-SG" w:eastAsia="ko-KR"/>
        </w:rPr>
        <w:t xml:space="preserve"> </w:t>
      </w:r>
      <w:r w:rsidRPr="003379A6">
        <w:rPr>
          <w:rFonts w:ascii="Arial" w:hAnsi="Arial" w:cs="Arial"/>
          <w:lang w:val="en-SG" w:eastAsia="ko-KR"/>
        </w:rPr>
        <w:t>here.</w:t>
      </w:r>
    </w:p>
    <w:p w14:paraId="312E27DA" w14:textId="77777777" w:rsidR="00AF2209" w:rsidRDefault="00AF2209" w:rsidP="009E28F8">
      <w:pPr>
        <w:jc w:val="both"/>
        <w:rPr>
          <w:rFonts w:ascii="Arial" w:hAnsi="Arial" w:cs="Arial"/>
          <w:b/>
          <w:lang w:val="en-SG" w:eastAsia="ko-KR"/>
        </w:rPr>
      </w:pPr>
    </w:p>
    <w:p w14:paraId="405155C3" w14:textId="77777777" w:rsidR="00AF2209" w:rsidRDefault="00AF2209" w:rsidP="009E28F8">
      <w:pPr>
        <w:jc w:val="both"/>
        <w:rPr>
          <w:rFonts w:ascii="Arial" w:hAnsi="Arial" w:cs="Arial"/>
          <w:b/>
          <w:lang w:val="en-SG" w:eastAsia="ko-KR"/>
        </w:rPr>
      </w:pPr>
    </w:p>
    <w:p w14:paraId="2C81E55D" w14:textId="77777777" w:rsidR="00AF2209" w:rsidRDefault="00AF2209" w:rsidP="009E28F8">
      <w:pPr>
        <w:jc w:val="both"/>
        <w:rPr>
          <w:rFonts w:ascii="Arial" w:hAnsi="Arial" w:cs="Arial"/>
          <w:b/>
          <w:lang w:val="en-SG" w:eastAsia="ko-KR"/>
        </w:rPr>
      </w:pPr>
    </w:p>
    <w:p w14:paraId="1BE1360E" w14:textId="77777777" w:rsidR="00AF2209" w:rsidRDefault="00AF2209" w:rsidP="009E28F8">
      <w:pPr>
        <w:jc w:val="both"/>
        <w:rPr>
          <w:rFonts w:ascii="Arial" w:hAnsi="Arial" w:cs="Arial"/>
          <w:b/>
          <w:lang w:val="en-SG" w:eastAsia="ko-KR"/>
        </w:rPr>
      </w:pPr>
    </w:p>
    <w:p w14:paraId="189AD886" w14:textId="77777777" w:rsidR="00AF2209" w:rsidRDefault="00AF2209" w:rsidP="009E28F8">
      <w:pPr>
        <w:jc w:val="both"/>
        <w:rPr>
          <w:rFonts w:ascii="Arial" w:hAnsi="Arial" w:cs="Arial"/>
          <w:b/>
          <w:lang w:val="en-SG" w:eastAsia="ko-KR"/>
        </w:rPr>
      </w:pPr>
    </w:p>
    <w:p w14:paraId="21F5CAD4" w14:textId="77777777" w:rsidR="00AF2209" w:rsidRDefault="00AF2209" w:rsidP="009E28F8">
      <w:pPr>
        <w:jc w:val="both"/>
        <w:rPr>
          <w:rFonts w:ascii="Arial" w:hAnsi="Arial" w:cs="Arial"/>
          <w:b/>
          <w:lang w:val="en-SG" w:eastAsia="ko-KR"/>
        </w:rPr>
      </w:pPr>
    </w:p>
    <w:p w14:paraId="6FA146FA" w14:textId="77777777" w:rsidR="00AF2209" w:rsidRDefault="00AF2209" w:rsidP="009E28F8">
      <w:pPr>
        <w:jc w:val="both"/>
        <w:rPr>
          <w:rFonts w:ascii="Arial" w:hAnsi="Arial" w:cs="Arial"/>
          <w:b/>
          <w:lang w:val="en-SG" w:eastAsia="ko-KR"/>
        </w:rPr>
      </w:pPr>
    </w:p>
    <w:p w14:paraId="6AF621F1" w14:textId="77777777" w:rsidR="00AF2209" w:rsidRDefault="00AF2209" w:rsidP="009E28F8">
      <w:pPr>
        <w:jc w:val="both"/>
        <w:rPr>
          <w:rFonts w:ascii="Arial" w:hAnsi="Arial" w:cs="Arial"/>
          <w:b/>
          <w:lang w:val="en-SG" w:eastAsia="ko-KR"/>
        </w:rPr>
      </w:pPr>
    </w:p>
    <w:p w14:paraId="134BB98F" w14:textId="77777777" w:rsidR="00AF2209" w:rsidRDefault="00AF2209" w:rsidP="009E28F8">
      <w:pPr>
        <w:jc w:val="both"/>
        <w:rPr>
          <w:rFonts w:ascii="Arial" w:hAnsi="Arial" w:cs="Arial"/>
          <w:b/>
          <w:lang w:val="en-SG" w:eastAsia="ko-KR"/>
        </w:rPr>
      </w:pPr>
    </w:p>
    <w:p w14:paraId="206637C0" w14:textId="77777777" w:rsidR="00AF2209" w:rsidRDefault="00AF2209" w:rsidP="009E28F8">
      <w:pPr>
        <w:jc w:val="both"/>
        <w:rPr>
          <w:rFonts w:ascii="Arial" w:hAnsi="Arial" w:cs="Arial"/>
          <w:b/>
          <w:lang w:val="en-SG" w:eastAsia="ko-KR"/>
        </w:rPr>
      </w:pPr>
    </w:p>
    <w:p w14:paraId="11FB5B1B" w14:textId="77777777" w:rsidR="00AF2209" w:rsidRDefault="00AF2209" w:rsidP="009E28F8">
      <w:pPr>
        <w:jc w:val="both"/>
        <w:rPr>
          <w:rFonts w:ascii="Arial" w:hAnsi="Arial" w:cs="Arial"/>
          <w:b/>
          <w:lang w:val="en-SG" w:eastAsia="ko-KR"/>
        </w:rPr>
      </w:pPr>
    </w:p>
    <w:p w14:paraId="03E802FC" w14:textId="77777777" w:rsidR="00AF2209" w:rsidRDefault="00AF2209" w:rsidP="009E28F8">
      <w:pPr>
        <w:jc w:val="both"/>
        <w:rPr>
          <w:rFonts w:ascii="Arial" w:hAnsi="Arial" w:cs="Arial"/>
          <w:b/>
          <w:lang w:val="en-SG" w:eastAsia="ko-KR"/>
        </w:rPr>
      </w:pPr>
    </w:p>
    <w:p w14:paraId="54D86C05" w14:textId="77777777" w:rsidR="00AF2209" w:rsidRDefault="00AF2209" w:rsidP="009E28F8">
      <w:pPr>
        <w:jc w:val="both"/>
        <w:rPr>
          <w:rFonts w:ascii="Arial" w:hAnsi="Arial" w:cs="Arial"/>
          <w:b/>
          <w:lang w:val="en-SG" w:eastAsia="ko-KR"/>
        </w:rPr>
      </w:pPr>
    </w:p>
    <w:p w14:paraId="6F91C763" w14:textId="77777777" w:rsidR="00AF2209" w:rsidRDefault="00AF2209" w:rsidP="009E28F8">
      <w:pPr>
        <w:jc w:val="both"/>
        <w:rPr>
          <w:rFonts w:ascii="Arial" w:hAnsi="Arial" w:cs="Arial"/>
          <w:b/>
          <w:lang w:val="en-SG" w:eastAsia="ko-KR"/>
        </w:rPr>
      </w:pPr>
    </w:p>
    <w:p w14:paraId="47238E14" w14:textId="77777777" w:rsidR="00AF2209" w:rsidRDefault="00AF2209" w:rsidP="009E28F8">
      <w:pPr>
        <w:jc w:val="both"/>
        <w:rPr>
          <w:rFonts w:ascii="Arial" w:hAnsi="Arial" w:cs="Arial"/>
          <w:b/>
          <w:lang w:val="en-SG" w:eastAsia="ko-KR"/>
        </w:rPr>
      </w:pPr>
    </w:p>
    <w:p w14:paraId="543CADD6" w14:textId="77777777" w:rsidR="00AF2209" w:rsidRDefault="00AF2209" w:rsidP="009E28F8">
      <w:pPr>
        <w:jc w:val="both"/>
        <w:rPr>
          <w:rFonts w:ascii="Arial" w:hAnsi="Arial" w:cs="Arial"/>
          <w:b/>
          <w:lang w:val="en-SG" w:eastAsia="ko-KR"/>
        </w:rPr>
      </w:pPr>
    </w:p>
    <w:p w14:paraId="29D8611A" w14:textId="77777777" w:rsidR="00AF2209" w:rsidRDefault="00AF2209" w:rsidP="009E28F8">
      <w:pPr>
        <w:jc w:val="both"/>
        <w:rPr>
          <w:rFonts w:ascii="Arial" w:hAnsi="Arial" w:cs="Arial"/>
          <w:b/>
          <w:lang w:val="en-SG" w:eastAsia="ko-KR"/>
        </w:rPr>
      </w:pPr>
    </w:p>
    <w:p w14:paraId="62FD513D" w14:textId="77777777" w:rsidR="00AF2209" w:rsidRDefault="00AF2209" w:rsidP="009E28F8">
      <w:pPr>
        <w:jc w:val="both"/>
        <w:rPr>
          <w:rFonts w:ascii="Arial" w:hAnsi="Arial" w:cs="Arial"/>
          <w:b/>
          <w:lang w:val="en-SG" w:eastAsia="ko-KR"/>
        </w:rPr>
      </w:pPr>
    </w:p>
    <w:p w14:paraId="630529F2" w14:textId="77777777" w:rsidR="00AF2209" w:rsidRDefault="00AF2209" w:rsidP="009E28F8">
      <w:pPr>
        <w:jc w:val="both"/>
        <w:rPr>
          <w:rFonts w:ascii="Arial" w:hAnsi="Arial" w:cs="Arial"/>
          <w:b/>
          <w:lang w:val="en-SG" w:eastAsia="ko-KR"/>
        </w:rPr>
      </w:pPr>
    </w:p>
    <w:p w14:paraId="6DF19D24" w14:textId="77777777" w:rsidR="00AF2209" w:rsidRDefault="00AF2209" w:rsidP="009E28F8">
      <w:pPr>
        <w:jc w:val="both"/>
        <w:rPr>
          <w:rFonts w:ascii="Arial" w:hAnsi="Arial" w:cs="Arial"/>
          <w:b/>
          <w:lang w:val="en-SG" w:eastAsia="ko-KR"/>
        </w:rPr>
      </w:pPr>
    </w:p>
    <w:p w14:paraId="01929B38" w14:textId="77777777" w:rsidR="00AF2209" w:rsidRDefault="00AF2209" w:rsidP="009E28F8">
      <w:pPr>
        <w:jc w:val="both"/>
        <w:rPr>
          <w:rFonts w:ascii="Arial" w:hAnsi="Arial" w:cs="Arial"/>
          <w:b/>
          <w:lang w:val="en-SG" w:eastAsia="ko-KR"/>
        </w:rPr>
      </w:pPr>
    </w:p>
    <w:p w14:paraId="303D7E4D" w14:textId="77777777" w:rsidR="00AF2209" w:rsidRDefault="00AF2209" w:rsidP="009E28F8">
      <w:pPr>
        <w:jc w:val="both"/>
        <w:rPr>
          <w:rFonts w:ascii="Arial" w:hAnsi="Arial" w:cs="Arial"/>
          <w:b/>
          <w:lang w:val="en-SG" w:eastAsia="ko-KR"/>
        </w:rPr>
      </w:pPr>
    </w:p>
    <w:p w14:paraId="57787FB8" w14:textId="77777777" w:rsidR="00AF2209" w:rsidRDefault="00AF2209" w:rsidP="009E28F8">
      <w:pPr>
        <w:jc w:val="both"/>
        <w:rPr>
          <w:rFonts w:ascii="Arial" w:hAnsi="Arial" w:cs="Arial"/>
          <w:b/>
          <w:lang w:val="en-SG" w:eastAsia="ko-KR"/>
        </w:rPr>
      </w:pPr>
    </w:p>
    <w:p w14:paraId="60001E6E" w14:textId="77777777" w:rsidR="00AF2209" w:rsidRDefault="00AF2209" w:rsidP="009E28F8">
      <w:pPr>
        <w:jc w:val="both"/>
        <w:rPr>
          <w:rFonts w:ascii="Arial" w:hAnsi="Arial" w:cs="Arial"/>
          <w:b/>
          <w:lang w:val="en-SG" w:eastAsia="ko-KR"/>
        </w:rPr>
      </w:pPr>
    </w:p>
    <w:p w14:paraId="2AEAD3E6" w14:textId="77777777" w:rsidR="00AF2209" w:rsidRDefault="00AF2209" w:rsidP="009E28F8">
      <w:pPr>
        <w:jc w:val="both"/>
        <w:rPr>
          <w:rFonts w:ascii="Arial" w:hAnsi="Arial" w:cs="Arial"/>
          <w:b/>
          <w:lang w:val="en-SG" w:eastAsia="ko-KR"/>
        </w:rPr>
      </w:pPr>
    </w:p>
    <w:p w14:paraId="7EC988BD" w14:textId="77777777" w:rsidR="00AF2209" w:rsidRDefault="00AF2209" w:rsidP="009E28F8">
      <w:pPr>
        <w:jc w:val="both"/>
        <w:rPr>
          <w:rFonts w:ascii="Arial" w:hAnsi="Arial" w:cs="Arial"/>
          <w:b/>
          <w:lang w:val="en-SG" w:eastAsia="ko-KR"/>
        </w:rPr>
      </w:pPr>
    </w:p>
    <w:p w14:paraId="68E3C353" w14:textId="77777777" w:rsidR="00AF2209" w:rsidRDefault="00AF2209" w:rsidP="009E28F8">
      <w:pPr>
        <w:jc w:val="both"/>
        <w:rPr>
          <w:rFonts w:ascii="Arial" w:hAnsi="Arial" w:cs="Arial"/>
          <w:b/>
          <w:lang w:val="en-SG" w:eastAsia="ko-KR"/>
        </w:rPr>
      </w:pPr>
    </w:p>
    <w:p w14:paraId="346AD1C8" w14:textId="77777777" w:rsidR="00AF2209" w:rsidRDefault="00AF2209" w:rsidP="009E28F8">
      <w:pPr>
        <w:jc w:val="both"/>
        <w:rPr>
          <w:rFonts w:ascii="Arial" w:hAnsi="Arial" w:cs="Arial"/>
          <w:b/>
          <w:lang w:val="en-SG" w:eastAsia="ko-KR"/>
        </w:rPr>
      </w:pPr>
    </w:p>
    <w:p w14:paraId="457E79E8" w14:textId="77777777" w:rsidR="00AF2209" w:rsidRDefault="00AF2209" w:rsidP="009E28F8">
      <w:pPr>
        <w:jc w:val="both"/>
        <w:rPr>
          <w:rFonts w:ascii="Arial" w:hAnsi="Arial" w:cs="Arial"/>
          <w:b/>
          <w:lang w:val="en-SG" w:eastAsia="ko-KR"/>
        </w:rPr>
      </w:pPr>
    </w:p>
    <w:p w14:paraId="445CBEEC" w14:textId="77777777" w:rsidR="00AF2209" w:rsidRDefault="00AF2209" w:rsidP="009E28F8">
      <w:pPr>
        <w:jc w:val="both"/>
        <w:rPr>
          <w:rFonts w:ascii="Arial" w:hAnsi="Arial" w:cs="Arial"/>
          <w:b/>
          <w:lang w:val="en-SG" w:eastAsia="ko-KR"/>
        </w:rPr>
      </w:pPr>
    </w:p>
    <w:p w14:paraId="0B5AFCE8" w14:textId="77777777" w:rsidR="00AF2209" w:rsidRDefault="00AF2209" w:rsidP="009E28F8">
      <w:pPr>
        <w:jc w:val="both"/>
        <w:rPr>
          <w:rFonts w:ascii="Arial" w:hAnsi="Arial" w:cs="Arial"/>
          <w:b/>
          <w:lang w:val="en-SG" w:eastAsia="ko-KR"/>
        </w:rPr>
      </w:pPr>
    </w:p>
    <w:p w14:paraId="1FC7CF96" w14:textId="77777777" w:rsidR="00AF2209" w:rsidRDefault="00AF2209" w:rsidP="009E28F8">
      <w:pPr>
        <w:jc w:val="both"/>
        <w:rPr>
          <w:rFonts w:ascii="Arial" w:hAnsi="Arial" w:cs="Arial"/>
          <w:b/>
          <w:lang w:val="en-SG" w:eastAsia="ko-KR"/>
        </w:rPr>
      </w:pPr>
    </w:p>
    <w:p w14:paraId="18225E5B" w14:textId="77777777" w:rsidR="00AF2209" w:rsidRDefault="00AF2209" w:rsidP="009E28F8">
      <w:pPr>
        <w:jc w:val="both"/>
        <w:rPr>
          <w:rFonts w:ascii="Arial" w:hAnsi="Arial" w:cs="Arial"/>
          <w:b/>
          <w:lang w:val="en-SG" w:eastAsia="ko-KR"/>
        </w:rPr>
      </w:pPr>
    </w:p>
    <w:p w14:paraId="51A19C63" w14:textId="77777777" w:rsidR="00AF2209" w:rsidRDefault="00AF2209" w:rsidP="009E28F8">
      <w:pPr>
        <w:jc w:val="both"/>
        <w:rPr>
          <w:rFonts w:ascii="Arial" w:hAnsi="Arial" w:cs="Arial"/>
          <w:b/>
          <w:lang w:val="en-SG" w:eastAsia="ko-KR"/>
        </w:rPr>
      </w:pPr>
    </w:p>
    <w:p w14:paraId="5EF5A078" w14:textId="77777777" w:rsidR="00AF2209" w:rsidRDefault="00AF2209" w:rsidP="009E28F8">
      <w:pPr>
        <w:jc w:val="both"/>
        <w:rPr>
          <w:rFonts w:ascii="Arial" w:hAnsi="Arial" w:cs="Arial"/>
          <w:b/>
          <w:lang w:val="en-SG" w:eastAsia="ko-KR"/>
        </w:rPr>
      </w:pPr>
    </w:p>
    <w:p w14:paraId="501A2749" w14:textId="77777777" w:rsidR="00AF2209" w:rsidRDefault="00AF2209" w:rsidP="009E28F8">
      <w:pPr>
        <w:jc w:val="both"/>
        <w:rPr>
          <w:rFonts w:ascii="Arial" w:hAnsi="Arial" w:cs="Arial"/>
          <w:b/>
          <w:lang w:val="en-SG" w:eastAsia="ko-KR"/>
        </w:rPr>
      </w:pPr>
    </w:p>
    <w:p w14:paraId="4A83F443" w14:textId="77777777" w:rsidR="00AF2209" w:rsidRDefault="00AF2209" w:rsidP="009E28F8">
      <w:pPr>
        <w:jc w:val="both"/>
        <w:rPr>
          <w:rFonts w:ascii="Arial" w:hAnsi="Arial" w:cs="Arial"/>
          <w:b/>
          <w:lang w:val="en-SG" w:eastAsia="ko-KR"/>
        </w:rPr>
      </w:pPr>
    </w:p>
    <w:p w14:paraId="506B64D9" w14:textId="77777777" w:rsidR="00AF2209" w:rsidRDefault="00AF2209" w:rsidP="009E28F8">
      <w:pPr>
        <w:jc w:val="both"/>
        <w:rPr>
          <w:rFonts w:ascii="Arial" w:hAnsi="Arial" w:cs="Arial"/>
          <w:b/>
          <w:lang w:val="en-SG" w:eastAsia="ko-KR"/>
        </w:rPr>
      </w:pPr>
    </w:p>
    <w:p w14:paraId="41CC2A5C" w14:textId="77777777" w:rsidR="00AF2209" w:rsidRDefault="00AF2209" w:rsidP="009E28F8">
      <w:pPr>
        <w:jc w:val="both"/>
        <w:rPr>
          <w:rFonts w:ascii="Arial" w:hAnsi="Arial" w:cs="Arial"/>
          <w:b/>
          <w:lang w:val="en-SG" w:eastAsia="ko-KR"/>
        </w:rPr>
      </w:pPr>
    </w:p>
    <w:p w14:paraId="238CBE45" w14:textId="77777777" w:rsidR="00AF2209" w:rsidRDefault="00AF2209" w:rsidP="009E28F8">
      <w:pPr>
        <w:jc w:val="both"/>
        <w:rPr>
          <w:rFonts w:ascii="Arial" w:hAnsi="Arial" w:cs="Arial"/>
          <w:b/>
          <w:lang w:val="en-SG" w:eastAsia="ko-KR"/>
        </w:rPr>
      </w:pPr>
    </w:p>
    <w:p w14:paraId="7607C505" w14:textId="77777777" w:rsidR="00AF2209" w:rsidRDefault="00AF2209" w:rsidP="009E28F8">
      <w:pPr>
        <w:jc w:val="both"/>
        <w:rPr>
          <w:rFonts w:ascii="Arial" w:hAnsi="Arial" w:cs="Arial"/>
          <w:b/>
          <w:lang w:val="en-SG" w:eastAsia="ko-KR"/>
        </w:rPr>
      </w:pPr>
    </w:p>
    <w:p w14:paraId="5E0E3371" w14:textId="77777777" w:rsidR="00AF2209" w:rsidRDefault="00AF2209" w:rsidP="009E28F8">
      <w:pPr>
        <w:jc w:val="both"/>
        <w:rPr>
          <w:rFonts w:ascii="Arial" w:hAnsi="Arial" w:cs="Arial"/>
          <w:b/>
          <w:lang w:val="en-SG" w:eastAsia="ko-KR"/>
        </w:rPr>
      </w:pPr>
    </w:p>
    <w:p w14:paraId="42191407" w14:textId="77777777" w:rsidR="00AF2209" w:rsidRDefault="00AF2209" w:rsidP="009E28F8">
      <w:pPr>
        <w:jc w:val="both"/>
        <w:rPr>
          <w:rFonts w:ascii="Arial" w:hAnsi="Arial" w:cs="Arial"/>
          <w:b/>
          <w:lang w:val="en-SG" w:eastAsia="ko-KR"/>
        </w:rPr>
      </w:pPr>
    </w:p>
    <w:p w14:paraId="534DF3F5" w14:textId="77777777" w:rsidR="00AF2209" w:rsidRDefault="00AF2209" w:rsidP="009E28F8">
      <w:pPr>
        <w:jc w:val="both"/>
        <w:rPr>
          <w:rFonts w:ascii="Arial" w:hAnsi="Arial" w:cs="Arial"/>
          <w:b/>
          <w:lang w:val="en-SG" w:eastAsia="ko-KR"/>
        </w:rPr>
      </w:pPr>
    </w:p>
    <w:p w14:paraId="1846355C" w14:textId="77777777" w:rsidR="00AF2209" w:rsidRDefault="00AF2209" w:rsidP="009E28F8">
      <w:pPr>
        <w:jc w:val="both"/>
        <w:rPr>
          <w:rFonts w:ascii="Arial" w:hAnsi="Arial" w:cs="Arial"/>
          <w:b/>
          <w:lang w:val="en-SG" w:eastAsia="ko-KR"/>
        </w:rPr>
      </w:pPr>
    </w:p>
    <w:p w14:paraId="543452AC" w14:textId="77777777" w:rsidR="00AF2209" w:rsidRDefault="00AF2209" w:rsidP="009E28F8">
      <w:pPr>
        <w:jc w:val="both"/>
        <w:rPr>
          <w:rFonts w:ascii="Arial" w:hAnsi="Arial" w:cs="Arial"/>
          <w:b/>
          <w:lang w:val="en-SG" w:eastAsia="ko-KR"/>
        </w:rPr>
      </w:pPr>
    </w:p>
    <w:p w14:paraId="1E381292" w14:textId="77777777" w:rsidR="00AF2209" w:rsidRDefault="00AF2209" w:rsidP="009E28F8">
      <w:pPr>
        <w:jc w:val="both"/>
        <w:rPr>
          <w:rFonts w:ascii="Arial" w:hAnsi="Arial" w:cs="Arial"/>
          <w:b/>
          <w:lang w:val="en-SG" w:eastAsia="ko-KR"/>
        </w:rPr>
      </w:pPr>
    </w:p>
    <w:p w14:paraId="2751701C" w14:textId="77777777" w:rsidR="00AF2209" w:rsidRDefault="00AF2209" w:rsidP="00AF2209">
      <w:pPr>
        <w:jc w:val="center"/>
        <w:rPr>
          <w:rFonts w:ascii="Arial" w:hAnsi="Arial" w:cs="Arial"/>
          <w:b/>
          <w:lang w:val="en-SG" w:eastAsia="ko-KR"/>
        </w:rPr>
      </w:pPr>
    </w:p>
    <w:p w14:paraId="19AB34A9" w14:textId="77777777" w:rsidR="00153EC9" w:rsidRDefault="00153EC9" w:rsidP="00AF2209">
      <w:pPr>
        <w:jc w:val="center"/>
        <w:rPr>
          <w:rFonts w:ascii="Arial" w:hAnsi="Arial" w:cs="Arial"/>
          <w:b/>
          <w:lang w:val="en-SG" w:eastAsia="ko-KR"/>
        </w:rPr>
      </w:pPr>
    </w:p>
    <w:p w14:paraId="00623EFE" w14:textId="2E80AE4B" w:rsidR="003379A6" w:rsidRPr="004C2781" w:rsidRDefault="00AF2209" w:rsidP="00AF2209">
      <w:pPr>
        <w:jc w:val="center"/>
        <w:rPr>
          <w:rFonts w:ascii="Arial" w:hAnsi="Arial" w:cs="Arial"/>
          <w:lang w:eastAsia="ko-KR"/>
        </w:rPr>
      </w:pPr>
      <w:r w:rsidRPr="003379A6">
        <w:rPr>
          <w:rFonts w:ascii="Arial" w:hAnsi="Arial" w:cs="Arial"/>
          <w:b/>
          <w:lang w:val="en-SG" w:eastAsia="ko-KR"/>
        </w:rPr>
        <w:t>Appendix</w:t>
      </w:r>
      <w:r>
        <w:rPr>
          <w:rFonts w:ascii="Arial" w:hAnsi="Arial" w:cs="Arial"/>
          <w:b/>
          <w:lang w:val="en-SG" w:eastAsia="ko-KR"/>
        </w:rPr>
        <w:t xml:space="preserve"> B</w:t>
      </w:r>
    </w:p>
    <w:p w14:paraId="0473DEC3" w14:textId="77777777" w:rsidR="009E28F8" w:rsidRPr="004C2781" w:rsidRDefault="009E28F8" w:rsidP="009E28F8">
      <w:pPr>
        <w:jc w:val="both"/>
        <w:rPr>
          <w:rFonts w:ascii="Arial" w:hAnsi="Arial" w:cs="Arial"/>
          <w:lang w:eastAsia="ko-KR"/>
        </w:rPr>
      </w:pPr>
    </w:p>
    <w:p w14:paraId="6C3593D0" w14:textId="55822E7D" w:rsidR="009E28F8" w:rsidRPr="004C2781" w:rsidRDefault="00AF2209" w:rsidP="009E28F8">
      <w:pPr>
        <w:jc w:val="both"/>
        <w:rPr>
          <w:rFonts w:ascii="Arial" w:hAnsi="Arial" w:cs="Arial"/>
          <w:lang w:eastAsia="ko-KR"/>
        </w:rPr>
      </w:pPr>
      <w:r>
        <w:rPr>
          <w:rFonts w:ascii="Arial" w:hAnsi="Arial" w:cs="Arial"/>
          <w:lang w:val="en-SG" w:eastAsia="ko-KR"/>
        </w:rPr>
        <w:t xml:space="preserve">Append all </w:t>
      </w:r>
      <w:r w:rsidRPr="003379A6">
        <w:rPr>
          <w:rFonts w:ascii="Arial" w:hAnsi="Arial" w:cs="Arial"/>
          <w:lang w:val="en-SG" w:eastAsia="ko-KR"/>
        </w:rPr>
        <w:t>informed consent</w:t>
      </w:r>
      <w:r>
        <w:rPr>
          <w:rFonts w:ascii="Arial" w:hAnsi="Arial" w:cs="Arial"/>
          <w:lang w:val="en-SG" w:eastAsia="ko-KR"/>
        </w:rPr>
        <w:t xml:space="preserve"> forms, </w:t>
      </w:r>
      <w:r w:rsidR="00FD50B1">
        <w:rPr>
          <w:rFonts w:ascii="Arial" w:hAnsi="Arial" w:cs="Arial"/>
          <w:lang w:val="en-SG" w:eastAsia="ko-KR"/>
        </w:rPr>
        <w:t>briefing</w:t>
      </w:r>
      <w:r>
        <w:rPr>
          <w:rFonts w:ascii="Arial" w:hAnsi="Arial" w:cs="Arial"/>
          <w:lang w:val="en-SG" w:eastAsia="ko-KR"/>
        </w:rPr>
        <w:t xml:space="preserve"> </w:t>
      </w:r>
      <w:r w:rsidRPr="003379A6">
        <w:rPr>
          <w:rFonts w:ascii="Arial" w:hAnsi="Arial" w:cs="Arial"/>
          <w:lang w:val="en-SG" w:eastAsia="ko-KR"/>
        </w:rPr>
        <w:t>and debriefing sheet</w:t>
      </w:r>
      <w:r w:rsidR="00FD50B1">
        <w:rPr>
          <w:rFonts w:ascii="Arial" w:hAnsi="Arial" w:cs="Arial"/>
          <w:lang w:val="en-SG" w:eastAsia="ko-KR"/>
        </w:rPr>
        <w:t xml:space="preserve">s, </w:t>
      </w:r>
      <w:r w:rsidR="00516582">
        <w:rPr>
          <w:rFonts w:ascii="Arial" w:hAnsi="Arial" w:cs="Arial"/>
          <w:lang w:val="en-SG" w:eastAsia="ko-KR"/>
        </w:rPr>
        <w:t xml:space="preserve">and </w:t>
      </w:r>
      <w:r w:rsidR="00FD50B1">
        <w:rPr>
          <w:rFonts w:ascii="Arial" w:hAnsi="Arial" w:cs="Arial"/>
          <w:lang w:val="en-SG" w:eastAsia="ko-KR"/>
        </w:rPr>
        <w:t xml:space="preserve">recruitment </w:t>
      </w:r>
      <w:r w:rsidR="00516582">
        <w:rPr>
          <w:rFonts w:ascii="Arial" w:hAnsi="Arial" w:cs="Arial"/>
          <w:lang w:val="en-SG" w:eastAsia="ko-KR"/>
        </w:rPr>
        <w:t>posts (e.g., posters, social media posts, emailers)</w:t>
      </w:r>
      <w:r>
        <w:rPr>
          <w:rFonts w:ascii="Arial" w:hAnsi="Arial" w:cs="Arial"/>
          <w:lang w:val="en-SG" w:eastAsia="ko-KR"/>
        </w:rPr>
        <w:t xml:space="preserve"> here.</w:t>
      </w:r>
    </w:p>
    <w:p w14:paraId="5E747C82" w14:textId="77777777" w:rsidR="009E28F8" w:rsidRPr="004C2781" w:rsidRDefault="009E28F8" w:rsidP="009E28F8">
      <w:pPr>
        <w:jc w:val="both"/>
        <w:rPr>
          <w:rFonts w:ascii="Arial" w:hAnsi="Arial" w:cs="Arial"/>
          <w:lang w:eastAsia="ko-KR"/>
        </w:rPr>
      </w:pPr>
    </w:p>
    <w:p w14:paraId="35D98170" w14:textId="77777777" w:rsidR="009E28F8" w:rsidRPr="004C2781" w:rsidRDefault="009E28F8" w:rsidP="009E28F8">
      <w:pPr>
        <w:jc w:val="both"/>
        <w:rPr>
          <w:rFonts w:ascii="Arial" w:hAnsi="Arial" w:cs="Arial"/>
          <w:lang w:eastAsia="ko-KR"/>
        </w:rPr>
      </w:pPr>
    </w:p>
    <w:p w14:paraId="744762FA" w14:textId="77777777" w:rsidR="009E28F8" w:rsidRPr="004C2781" w:rsidRDefault="009E28F8" w:rsidP="009E28F8">
      <w:pPr>
        <w:jc w:val="both"/>
        <w:rPr>
          <w:rFonts w:ascii="Arial" w:hAnsi="Arial" w:cs="Arial"/>
          <w:lang w:eastAsia="ko-KR"/>
        </w:rPr>
      </w:pPr>
    </w:p>
    <w:p w14:paraId="71AD00FC" w14:textId="77777777" w:rsidR="009E28F8" w:rsidRPr="004C2781" w:rsidRDefault="009E28F8" w:rsidP="009E28F8">
      <w:pPr>
        <w:jc w:val="both"/>
        <w:rPr>
          <w:rFonts w:ascii="Arial" w:hAnsi="Arial" w:cs="Arial"/>
          <w:lang w:eastAsia="ko-KR"/>
        </w:rPr>
      </w:pPr>
    </w:p>
    <w:p w14:paraId="150BC09B" w14:textId="77777777" w:rsidR="009E28F8" w:rsidRPr="004C2781" w:rsidRDefault="009E28F8" w:rsidP="009E28F8">
      <w:pPr>
        <w:rPr>
          <w:rFonts w:ascii="Arial" w:hAnsi="Arial"/>
        </w:rPr>
      </w:pPr>
    </w:p>
    <w:p w14:paraId="7EE8B3ED" w14:textId="77777777" w:rsidR="009E28F8" w:rsidRPr="004C2781" w:rsidRDefault="009E28F8" w:rsidP="009E28F8">
      <w:pPr>
        <w:rPr>
          <w:rFonts w:ascii="Arial" w:hAnsi="Arial"/>
        </w:rPr>
      </w:pPr>
    </w:p>
    <w:p w14:paraId="404B7F16" w14:textId="77777777" w:rsidR="009E28F8" w:rsidRPr="004C2781" w:rsidRDefault="009E28F8" w:rsidP="009E28F8">
      <w:pPr>
        <w:rPr>
          <w:rFonts w:ascii="Arial" w:hAnsi="Arial"/>
        </w:rPr>
      </w:pPr>
    </w:p>
    <w:p w14:paraId="2B574FBA" w14:textId="77777777" w:rsidR="009E28F8" w:rsidRPr="004C2781" w:rsidRDefault="009E28F8" w:rsidP="009E28F8">
      <w:pPr>
        <w:rPr>
          <w:rFonts w:ascii="Arial" w:hAnsi="Arial"/>
        </w:rPr>
      </w:pPr>
    </w:p>
    <w:p w14:paraId="76BF7F8B" w14:textId="77777777" w:rsidR="005A54AD" w:rsidRPr="004C2781" w:rsidRDefault="005A54AD" w:rsidP="0037507B">
      <w:pPr>
        <w:jc w:val="both"/>
        <w:rPr>
          <w:rFonts w:ascii="Arial" w:hAnsi="Arial" w:cs="Arial"/>
          <w:b/>
          <w:u w:val="single"/>
          <w:lang w:eastAsia="ko-KR"/>
        </w:rPr>
      </w:pPr>
    </w:p>
    <w:sectPr w:rsidR="005A54AD" w:rsidRPr="004C2781" w:rsidSect="00917BEA">
      <w:headerReference w:type="default" r:id="rId10"/>
      <w:footerReference w:type="default" r:id="rId11"/>
      <w:pgSz w:w="11906" w:h="16838"/>
      <w:pgMar w:top="1134" w:right="851" w:bottom="1134" w:left="851" w:header="709" w:footer="709" w:gutter="329"/>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9A382F" w14:textId="77777777" w:rsidR="00904ED0" w:rsidRDefault="00904ED0">
      <w:r>
        <w:separator/>
      </w:r>
    </w:p>
  </w:endnote>
  <w:endnote w:type="continuationSeparator" w:id="0">
    <w:p w14:paraId="518C8244" w14:textId="77777777" w:rsidR="00904ED0" w:rsidRDefault="00904E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Times New Roman"/>
    <w:charset w:val="00"/>
    <w:family w:val="swiss"/>
    <w:pitch w:val="variable"/>
    <w:sig w:usb0="E1000AEF" w:usb1="5000A1FF" w:usb2="00000000" w:usb3="00000000" w:csb0="000001B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50295" w14:textId="3B41D5CD" w:rsidR="006B2736" w:rsidRPr="00601C61" w:rsidRDefault="006B2736" w:rsidP="00917BEA">
    <w:pPr>
      <w:pStyle w:val="Footer"/>
      <w:jc w:val="right"/>
      <w:rPr>
        <w:rFonts w:ascii="Arial" w:hAnsi="Arial" w:cs="Arial"/>
        <w:sz w:val="18"/>
        <w:szCs w:val="18"/>
      </w:rPr>
    </w:pPr>
    <w:r w:rsidRPr="00601C61">
      <w:rPr>
        <w:rFonts w:ascii="Arial" w:hAnsi="Arial" w:cs="Arial"/>
        <w:sz w:val="18"/>
        <w:szCs w:val="18"/>
      </w:rPr>
      <w:t>_______________________________________________________________________________</w:t>
    </w:r>
    <w:r>
      <w:rPr>
        <w:rFonts w:ascii="Arial" w:hAnsi="Arial" w:cs="Arial"/>
        <w:sz w:val="18"/>
        <w:szCs w:val="18"/>
      </w:rPr>
      <w:t>________________</w:t>
    </w:r>
    <w:r w:rsidRPr="00601C61">
      <w:rPr>
        <w:rFonts w:ascii="Arial" w:hAnsi="Arial" w:cs="Arial"/>
        <w:sz w:val="18"/>
        <w:szCs w:val="18"/>
      </w:rPr>
      <w:t>___</w:t>
    </w:r>
    <w:r>
      <w:rPr>
        <w:rFonts w:ascii="Arial" w:hAnsi="Arial" w:cs="Arial"/>
        <w:sz w:val="18"/>
        <w:szCs w:val="18"/>
      </w:rPr>
      <w:t xml:space="preserve"> </w:t>
    </w:r>
    <w:r w:rsidRPr="00601C61">
      <w:rPr>
        <w:rFonts w:ascii="Arial" w:hAnsi="Arial" w:cs="Arial"/>
        <w:sz w:val="18"/>
        <w:szCs w:val="18"/>
      </w:rPr>
      <w:t xml:space="preserve">- Page </w:t>
    </w:r>
    <w:r w:rsidRPr="00601C61">
      <w:rPr>
        <w:rFonts w:ascii="Arial" w:hAnsi="Arial" w:cs="Arial"/>
        <w:sz w:val="18"/>
        <w:szCs w:val="18"/>
      </w:rPr>
      <w:fldChar w:fldCharType="begin"/>
    </w:r>
    <w:r w:rsidRPr="00601C61">
      <w:rPr>
        <w:rFonts w:ascii="Arial" w:hAnsi="Arial" w:cs="Arial"/>
        <w:sz w:val="18"/>
        <w:szCs w:val="18"/>
      </w:rPr>
      <w:instrText xml:space="preserve"> PAGE </w:instrText>
    </w:r>
    <w:r w:rsidRPr="00601C61">
      <w:rPr>
        <w:rFonts w:ascii="Arial" w:hAnsi="Arial" w:cs="Arial"/>
        <w:sz w:val="18"/>
        <w:szCs w:val="18"/>
      </w:rPr>
      <w:fldChar w:fldCharType="separate"/>
    </w:r>
    <w:r w:rsidR="005D1556">
      <w:rPr>
        <w:rFonts w:ascii="Arial" w:hAnsi="Arial" w:cs="Arial"/>
        <w:noProof/>
        <w:sz w:val="18"/>
        <w:szCs w:val="18"/>
      </w:rPr>
      <w:t>1</w:t>
    </w:r>
    <w:r w:rsidRPr="00601C61">
      <w:rPr>
        <w:rFonts w:ascii="Arial" w:hAnsi="Arial" w:cs="Arial"/>
        <w:sz w:val="18"/>
        <w:szCs w:val="18"/>
      </w:rPr>
      <w:fldChar w:fldCharType="end"/>
    </w:r>
    <w:r w:rsidRPr="00601C61">
      <w:rPr>
        <w:rFonts w:ascii="Arial" w:hAnsi="Arial" w:cs="Arial"/>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40D6CE" w14:textId="77777777" w:rsidR="00904ED0" w:rsidRDefault="00904ED0">
      <w:r>
        <w:separator/>
      </w:r>
    </w:p>
  </w:footnote>
  <w:footnote w:type="continuationSeparator" w:id="0">
    <w:p w14:paraId="25A66EE3" w14:textId="77777777" w:rsidR="00904ED0" w:rsidRDefault="00904E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AF084" w14:textId="5CDB9D08" w:rsidR="006B2736" w:rsidRPr="00D1440E" w:rsidRDefault="00B16EE9" w:rsidP="00917BEA">
    <w:pPr>
      <w:pStyle w:val="Header"/>
      <w:rPr>
        <w:rFonts w:ascii="Arial Black" w:hAnsi="Arial Black"/>
      </w:rPr>
    </w:pPr>
    <w:r w:rsidRPr="00B16EE9">
      <w:rPr>
        <w:rFonts w:ascii="Calibri" w:eastAsia="DengXian" w:hAnsi="Calibri"/>
        <w:noProof/>
        <w:sz w:val="22"/>
        <w:szCs w:val="22"/>
        <w:lang w:val="en-SG" w:eastAsia="en-SG"/>
      </w:rPr>
      <mc:AlternateContent>
        <mc:Choice Requires="wps">
          <w:drawing>
            <wp:anchor distT="45720" distB="45720" distL="114300" distR="114300" simplePos="0" relativeHeight="251659264" behindDoc="0" locked="0" layoutInCell="1" allowOverlap="1" wp14:anchorId="55617937" wp14:editId="7B3F538E">
              <wp:simplePos x="0" y="0"/>
              <wp:positionH relativeFrom="margin">
                <wp:posOffset>2460625</wp:posOffset>
              </wp:positionH>
              <wp:positionV relativeFrom="paragraph">
                <wp:posOffset>-164465</wp:posOffset>
              </wp:positionV>
              <wp:extent cx="3705225" cy="4095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5225" cy="409575"/>
                      </a:xfrm>
                      <a:prstGeom prst="rect">
                        <a:avLst/>
                      </a:prstGeom>
                      <a:solidFill>
                        <a:srgbClr val="FFFFFF"/>
                      </a:solidFill>
                      <a:ln w="9525">
                        <a:solidFill>
                          <a:srgbClr val="E7E6E6">
                            <a:lumMod val="50000"/>
                          </a:srgbClr>
                        </a:solidFill>
                        <a:miter lim="800000"/>
                        <a:headEnd/>
                        <a:tailEnd/>
                      </a:ln>
                    </wps:spPr>
                    <wps:txbx>
                      <w:txbxContent>
                        <w:p w14:paraId="16AB164D" w14:textId="5BFAD3A6" w:rsidR="00B16EE9" w:rsidRPr="00B16EE9" w:rsidRDefault="00B16EE9" w:rsidP="00B16EE9">
                          <w:pPr>
                            <w:rPr>
                              <w:b/>
                              <w:color w:val="7B7B7B"/>
                              <w:sz w:val="20"/>
                            </w:rPr>
                          </w:pPr>
                          <w:r w:rsidRPr="00B16EE9">
                            <w:rPr>
                              <w:b/>
                              <w:color w:val="7B7B7B"/>
                              <w:sz w:val="20"/>
                            </w:rPr>
                            <w:t>School of Huma</w:t>
                          </w:r>
                          <w:r w:rsidR="00E05CEC">
                            <w:rPr>
                              <w:b/>
                              <w:color w:val="7B7B7B"/>
                              <w:sz w:val="20"/>
                            </w:rPr>
                            <w:t xml:space="preserve">nities &amp; Social Sciences (HSS) </w:t>
                          </w:r>
                          <w:r w:rsidRPr="00B16EE9">
                            <w:rPr>
                              <w:b/>
                              <w:color w:val="7B7B7B"/>
                              <w:sz w:val="20"/>
                            </w:rPr>
                            <w:t xml:space="preserve">Ethics Committee </w:t>
                          </w:r>
                        </w:p>
                        <w:p w14:paraId="3C8338C1" w14:textId="10778CEA" w:rsidR="00B16EE9" w:rsidRPr="00162540" w:rsidRDefault="00B16EE9" w:rsidP="00B16EE9">
                          <w:pPr>
                            <w:rPr>
                              <w:b/>
                              <w:sz w:val="20"/>
                            </w:rPr>
                          </w:pPr>
                          <w:r>
                            <w:rPr>
                              <w:color w:val="FF0000"/>
                              <w:sz w:val="20"/>
                            </w:rPr>
                            <w:t>Expedited Review</w:t>
                          </w:r>
                          <w:r w:rsidRPr="0079287A">
                            <w:rPr>
                              <w:color w:val="FF0000"/>
                              <w:sz w:val="20"/>
                            </w:rPr>
                            <w:t xml:space="preserve"> </w:t>
                          </w:r>
                          <w:r>
                            <w:rPr>
                              <w:color w:val="FF0000"/>
                              <w:sz w:val="20"/>
                            </w:rPr>
                            <w:t>Approval Form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617937" id="_x0000_t202" coordsize="21600,21600" o:spt="202" path="m,l,21600r21600,l21600,xe">
              <v:stroke joinstyle="miter"/>
              <v:path gradientshapeok="t" o:connecttype="rect"/>
            </v:shapetype>
            <v:shape id="Text Box 2" o:spid="_x0000_s1026" type="#_x0000_t202" style="position:absolute;margin-left:193.75pt;margin-top:-12.95pt;width:291.75pt;height:32.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" strokecolor="#767171">
              <v:textbox>
                <w:txbxContent>
                  <w:p w14:paraId="16AB164D" w14:textId="5BFAD3A6" w:rsidR="00B16EE9" w:rsidRPr="00B16EE9" w:rsidRDefault="00B16EE9" w:rsidP="00B16EE9">
                    <w:pPr>
                      <w:rPr>
                        <w:b/>
                        <w:color w:val="7B7B7B"/>
                        <w:sz w:val="20"/>
                      </w:rPr>
                    </w:pPr>
                    <w:r w:rsidRPr="00B16EE9">
                      <w:rPr>
                        <w:b/>
                        <w:color w:val="7B7B7B"/>
                        <w:sz w:val="20"/>
                      </w:rPr>
                      <w:t>School of Huma</w:t>
                    </w:r>
                    <w:r w:rsidR="00E05CEC">
                      <w:rPr>
                        <w:b/>
                        <w:color w:val="7B7B7B"/>
                        <w:sz w:val="20"/>
                      </w:rPr>
                      <w:t xml:space="preserve">nities &amp; Social Sciences (HSS) </w:t>
                    </w:r>
                    <w:r w:rsidRPr="00B16EE9">
                      <w:rPr>
                        <w:b/>
                        <w:color w:val="7B7B7B"/>
                        <w:sz w:val="20"/>
                      </w:rPr>
                      <w:t xml:space="preserve">Ethics Committee </w:t>
                    </w:r>
                  </w:p>
                  <w:p w14:paraId="3C8338C1" w14:textId="10778CEA" w:rsidR="00B16EE9" w:rsidRPr="00162540" w:rsidRDefault="00B16EE9" w:rsidP="00B16EE9">
                    <w:pPr>
                      <w:rPr>
                        <w:b/>
                        <w:sz w:val="20"/>
                      </w:rPr>
                    </w:pPr>
                    <w:r>
                      <w:rPr>
                        <w:color w:val="FF0000"/>
                        <w:sz w:val="20"/>
                      </w:rPr>
                      <w:t>Expedited Review</w:t>
                    </w:r>
                    <w:r w:rsidRPr="0079287A">
                      <w:rPr>
                        <w:color w:val="FF0000"/>
                        <w:sz w:val="20"/>
                      </w:rPr>
                      <w:t xml:space="preserve"> </w:t>
                    </w:r>
                    <w:r>
                      <w:rPr>
                        <w:color w:val="FF0000"/>
                        <w:sz w:val="20"/>
                      </w:rPr>
                      <w:t>Approval Form</w:t>
                    </w:r>
                  </w:p>
                </w:txbxContent>
              </v:textbox>
              <w10:wrap type="square" anchorx="margin"/>
            </v:shape>
          </w:pict>
        </mc:Fallback>
      </mc:AlternateContent>
    </w:r>
    <w:r>
      <w:rPr>
        <w:rFonts w:ascii="Arial Black" w:hAnsi="Arial Black"/>
      </w:rPr>
      <w:t xml:space="preserve">   </w:t>
    </w:r>
    <w:r w:rsidR="007E684F">
      <w:rPr>
        <w:noProof/>
        <w:lang w:val="en-SG" w:eastAsia="en-SG"/>
      </w:rPr>
      <w:drawing>
        <wp:inline distT="0" distB="0" distL="0" distR="0" wp14:anchorId="70241B96" wp14:editId="344347F9">
          <wp:extent cx="1811547" cy="294144"/>
          <wp:effectExtent l="0" t="0" r="0" b="0"/>
          <wp:docPr id="773109753" name="Picture 1" descr="Main HD:Users:Pheow:Dropbox:Working Folder:Resources:TP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811547" cy="294144"/>
                  </a:xfrm>
                  <a:prstGeom prst="rect">
                    <a:avLst/>
                  </a:prstGeom>
                </pic:spPr>
              </pic:pic>
            </a:graphicData>
          </a:graphic>
        </wp:inline>
      </w:drawing>
    </w:r>
    <w:r>
      <w:rPr>
        <w:rFonts w:ascii="Arial Black" w:hAnsi="Arial Black"/>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4B0371"/>
    <w:multiLevelType w:val="hybridMultilevel"/>
    <w:tmpl w:val="1BA4D7A8"/>
    <w:lvl w:ilvl="0" w:tplc="895C1A9C">
      <w:start w:val="3"/>
      <w:numFmt w:val="bullet"/>
      <w:lvlText w:val="-"/>
      <w:lvlJc w:val="left"/>
      <w:pPr>
        <w:ind w:left="720" w:hanging="360"/>
      </w:pPr>
      <w:rPr>
        <w:rFonts w:ascii="Calibri" w:eastAsiaTheme="minorHAnsi" w:hAnsi="Calibri" w:cs="Calibri" w:hint="default"/>
      </w:rPr>
    </w:lvl>
    <w:lvl w:ilvl="1" w:tplc="48090003">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 w15:restartNumberingAfterBreak="0">
    <w:nsid w:val="2C491542"/>
    <w:multiLevelType w:val="hybridMultilevel"/>
    <w:tmpl w:val="AFD2AD98"/>
    <w:lvl w:ilvl="0" w:tplc="C60A1316">
      <w:numFmt w:val="bullet"/>
      <w:lvlText w:val="-"/>
      <w:lvlJc w:val="left"/>
      <w:pPr>
        <w:ind w:left="720" w:hanging="360"/>
      </w:pPr>
      <w:rPr>
        <w:rFonts w:ascii="Calibri" w:eastAsia="Batang" w:hAnsi="Calibri" w:cs="Calibri" w:hint="default"/>
      </w:rPr>
    </w:lvl>
    <w:lvl w:ilvl="1" w:tplc="48090003">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 w15:restartNumberingAfterBreak="0">
    <w:nsid w:val="32C44020"/>
    <w:multiLevelType w:val="hybridMultilevel"/>
    <w:tmpl w:val="73E80F8C"/>
    <w:lvl w:ilvl="0" w:tplc="DC3A5032">
      <w:start w:val="1"/>
      <w:numFmt w:val="bullet"/>
      <w:lvlText w:val=""/>
      <w:lvlJc w:val="left"/>
      <w:pPr>
        <w:tabs>
          <w:tab w:val="num" w:pos="1080"/>
        </w:tabs>
        <w:ind w:left="108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Arial Black"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Black"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Black"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5D56EAC"/>
    <w:multiLevelType w:val="hybridMultilevel"/>
    <w:tmpl w:val="9162EC7E"/>
    <w:lvl w:ilvl="0" w:tplc="4809001B">
      <w:start w:val="1"/>
      <w:numFmt w:val="lowerRoman"/>
      <w:lvlText w:val="%1."/>
      <w:lvlJc w:val="righ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 w15:restartNumberingAfterBreak="0">
    <w:nsid w:val="3DB50470"/>
    <w:multiLevelType w:val="singleLevel"/>
    <w:tmpl w:val="9B36E3E8"/>
    <w:lvl w:ilvl="0">
      <w:start w:val="1"/>
      <w:numFmt w:val="bullet"/>
      <w:lvlText w:val=""/>
      <w:lvlJc w:val="left"/>
      <w:pPr>
        <w:tabs>
          <w:tab w:val="num" w:pos="360"/>
        </w:tabs>
        <w:ind w:left="360" w:hanging="360"/>
      </w:pPr>
      <w:rPr>
        <w:rFonts w:ascii="Wingdings" w:hAnsi="Wingdings" w:cs="Times New Roman" w:hint="default"/>
        <w:b w:val="0"/>
        <w:i w:val="0"/>
        <w:sz w:val="16"/>
        <w:szCs w:val="16"/>
      </w:rPr>
    </w:lvl>
  </w:abstractNum>
  <w:abstractNum w:abstractNumId="5" w15:restartNumberingAfterBreak="0">
    <w:nsid w:val="4BD15374"/>
    <w:multiLevelType w:val="hybridMultilevel"/>
    <w:tmpl w:val="3022EC42"/>
    <w:lvl w:ilvl="0" w:tplc="240C4D9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DA83934"/>
    <w:multiLevelType w:val="singleLevel"/>
    <w:tmpl w:val="9B36E3E8"/>
    <w:lvl w:ilvl="0">
      <w:start w:val="1"/>
      <w:numFmt w:val="bullet"/>
      <w:lvlText w:val=""/>
      <w:lvlJc w:val="left"/>
      <w:pPr>
        <w:tabs>
          <w:tab w:val="num" w:pos="360"/>
        </w:tabs>
        <w:ind w:left="360" w:hanging="360"/>
      </w:pPr>
      <w:rPr>
        <w:rFonts w:ascii="Wingdings" w:hAnsi="Wingdings" w:cs="Times New Roman" w:hint="default"/>
        <w:b w:val="0"/>
        <w:i w:val="0"/>
        <w:sz w:val="16"/>
        <w:szCs w:val="16"/>
      </w:rPr>
    </w:lvl>
  </w:abstractNum>
  <w:abstractNum w:abstractNumId="7" w15:restartNumberingAfterBreak="0">
    <w:nsid w:val="5F1F71A7"/>
    <w:multiLevelType w:val="hybridMultilevel"/>
    <w:tmpl w:val="298EA74A"/>
    <w:lvl w:ilvl="0" w:tplc="36469466">
      <w:start w:val="1"/>
      <w:numFmt w:val="decimal"/>
      <w:lvlText w:val="%1.)"/>
      <w:lvlJc w:val="left"/>
      <w:pPr>
        <w:ind w:left="720" w:hanging="360"/>
      </w:pPr>
      <w:rPr>
        <w:rFonts w:hint="default"/>
        <w:i w:val="0"/>
        <w:iCs/>
        <w:sz w:val="20"/>
        <w:szCs w:val="20"/>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8" w15:restartNumberingAfterBreak="0">
    <w:nsid w:val="62CA3381"/>
    <w:multiLevelType w:val="hybridMultilevel"/>
    <w:tmpl w:val="9162EC7E"/>
    <w:lvl w:ilvl="0" w:tplc="4809001B">
      <w:start w:val="1"/>
      <w:numFmt w:val="lowerRoman"/>
      <w:lvlText w:val="%1."/>
      <w:lvlJc w:val="righ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9" w15:restartNumberingAfterBreak="0">
    <w:nsid w:val="69774FF9"/>
    <w:multiLevelType w:val="hybridMultilevel"/>
    <w:tmpl w:val="7F3EFD40"/>
    <w:lvl w:ilvl="0" w:tplc="B55C3436">
      <w:start w:val="1"/>
      <w:numFmt w:val="bullet"/>
      <w:lvlText w:val=""/>
      <w:lvlJc w:val="left"/>
      <w:pPr>
        <w:tabs>
          <w:tab w:val="num" w:pos="1037"/>
        </w:tabs>
        <w:ind w:left="1037" w:hanging="360"/>
      </w:pPr>
      <w:rPr>
        <w:rFonts w:ascii="Symbol" w:hAnsi="Symbol" w:hint="default"/>
        <w:sz w:val="20"/>
      </w:rPr>
    </w:lvl>
    <w:lvl w:ilvl="1" w:tplc="04090003" w:tentative="1">
      <w:start w:val="1"/>
      <w:numFmt w:val="bullet"/>
      <w:lvlText w:val="o"/>
      <w:lvlJc w:val="left"/>
      <w:pPr>
        <w:tabs>
          <w:tab w:val="num" w:pos="1757"/>
        </w:tabs>
        <w:ind w:left="1757" w:hanging="360"/>
      </w:pPr>
      <w:rPr>
        <w:rFonts w:ascii="Courier New" w:hAnsi="Courier New" w:hint="default"/>
      </w:rPr>
    </w:lvl>
    <w:lvl w:ilvl="2" w:tplc="04090005" w:tentative="1">
      <w:start w:val="1"/>
      <w:numFmt w:val="bullet"/>
      <w:lvlText w:val=""/>
      <w:lvlJc w:val="left"/>
      <w:pPr>
        <w:tabs>
          <w:tab w:val="num" w:pos="2477"/>
        </w:tabs>
        <w:ind w:left="2477" w:hanging="360"/>
      </w:pPr>
      <w:rPr>
        <w:rFonts w:ascii="Wingdings" w:hAnsi="Wingdings" w:hint="default"/>
      </w:rPr>
    </w:lvl>
    <w:lvl w:ilvl="3" w:tplc="04090001" w:tentative="1">
      <w:start w:val="1"/>
      <w:numFmt w:val="bullet"/>
      <w:lvlText w:val=""/>
      <w:lvlJc w:val="left"/>
      <w:pPr>
        <w:tabs>
          <w:tab w:val="num" w:pos="3197"/>
        </w:tabs>
        <w:ind w:left="3197" w:hanging="360"/>
      </w:pPr>
      <w:rPr>
        <w:rFonts w:ascii="Symbol" w:hAnsi="Symbol" w:hint="default"/>
      </w:rPr>
    </w:lvl>
    <w:lvl w:ilvl="4" w:tplc="04090003" w:tentative="1">
      <w:start w:val="1"/>
      <w:numFmt w:val="bullet"/>
      <w:lvlText w:val="o"/>
      <w:lvlJc w:val="left"/>
      <w:pPr>
        <w:tabs>
          <w:tab w:val="num" w:pos="3917"/>
        </w:tabs>
        <w:ind w:left="3917" w:hanging="360"/>
      </w:pPr>
      <w:rPr>
        <w:rFonts w:ascii="Courier New" w:hAnsi="Courier New" w:hint="default"/>
      </w:rPr>
    </w:lvl>
    <w:lvl w:ilvl="5" w:tplc="04090005" w:tentative="1">
      <w:start w:val="1"/>
      <w:numFmt w:val="bullet"/>
      <w:lvlText w:val=""/>
      <w:lvlJc w:val="left"/>
      <w:pPr>
        <w:tabs>
          <w:tab w:val="num" w:pos="4637"/>
        </w:tabs>
        <w:ind w:left="4637" w:hanging="360"/>
      </w:pPr>
      <w:rPr>
        <w:rFonts w:ascii="Wingdings" w:hAnsi="Wingdings" w:hint="default"/>
      </w:rPr>
    </w:lvl>
    <w:lvl w:ilvl="6" w:tplc="04090001" w:tentative="1">
      <w:start w:val="1"/>
      <w:numFmt w:val="bullet"/>
      <w:lvlText w:val=""/>
      <w:lvlJc w:val="left"/>
      <w:pPr>
        <w:tabs>
          <w:tab w:val="num" w:pos="5357"/>
        </w:tabs>
        <w:ind w:left="5357" w:hanging="360"/>
      </w:pPr>
      <w:rPr>
        <w:rFonts w:ascii="Symbol" w:hAnsi="Symbol" w:hint="default"/>
      </w:rPr>
    </w:lvl>
    <w:lvl w:ilvl="7" w:tplc="04090003" w:tentative="1">
      <w:start w:val="1"/>
      <w:numFmt w:val="bullet"/>
      <w:lvlText w:val="o"/>
      <w:lvlJc w:val="left"/>
      <w:pPr>
        <w:tabs>
          <w:tab w:val="num" w:pos="6077"/>
        </w:tabs>
        <w:ind w:left="6077" w:hanging="360"/>
      </w:pPr>
      <w:rPr>
        <w:rFonts w:ascii="Courier New" w:hAnsi="Courier New" w:hint="default"/>
      </w:rPr>
    </w:lvl>
    <w:lvl w:ilvl="8" w:tplc="04090005" w:tentative="1">
      <w:start w:val="1"/>
      <w:numFmt w:val="bullet"/>
      <w:lvlText w:val=""/>
      <w:lvlJc w:val="left"/>
      <w:pPr>
        <w:tabs>
          <w:tab w:val="num" w:pos="6797"/>
        </w:tabs>
        <w:ind w:left="6797" w:hanging="360"/>
      </w:pPr>
      <w:rPr>
        <w:rFonts w:ascii="Wingdings" w:hAnsi="Wingdings" w:hint="default"/>
      </w:rPr>
    </w:lvl>
  </w:abstractNum>
  <w:abstractNum w:abstractNumId="10" w15:restartNumberingAfterBreak="0">
    <w:nsid w:val="760150E8"/>
    <w:multiLevelType w:val="hybridMultilevel"/>
    <w:tmpl w:val="7056373A"/>
    <w:lvl w:ilvl="0" w:tplc="48090017">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abstractNumId w:val="6"/>
  </w:num>
  <w:num w:numId="2">
    <w:abstractNumId w:val="4"/>
  </w:num>
  <w:num w:numId="3">
    <w:abstractNumId w:val="2"/>
  </w:num>
  <w:num w:numId="4">
    <w:abstractNumId w:val="9"/>
  </w:num>
  <w:num w:numId="5">
    <w:abstractNumId w:val="5"/>
  </w:num>
  <w:num w:numId="6">
    <w:abstractNumId w:val="1"/>
  </w:num>
  <w:num w:numId="7">
    <w:abstractNumId w:val="0"/>
  </w:num>
  <w:num w:numId="8">
    <w:abstractNumId w:val="3"/>
  </w:num>
  <w:num w:numId="9">
    <w:abstractNumId w:val="8"/>
  </w:num>
  <w:num w:numId="10">
    <w:abstractNumId w:val="1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2A73"/>
    <w:rsid w:val="000024AC"/>
    <w:rsid w:val="000036CC"/>
    <w:rsid w:val="0000681A"/>
    <w:rsid w:val="00007E2C"/>
    <w:rsid w:val="000134EF"/>
    <w:rsid w:val="00013629"/>
    <w:rsid w:val="000150A9"/>
    <w:rsid w:val="0001761F"/>
    <w:rsid w:val="0002055A"/>
    <w:rsid w:val="00022838"/>
    <w:rsid w:val="00025EA8"/>
    <w:rsid w:val="00026D96"/>
    <w:rsid w:val="00030AEE"/>
    <w:rsid w:val="00031801"/>
    <w:rsid w:val="0003405B"/>
    <w:rsid w:val="00034EE8"/>
    <w:rsid w:val="000361ED"/>
    <w:rsid w:val="00036E1A"/>
    <w:rsid w:val="00040D10"/>
    <w:rsid w:val="00042272"/>
    <w:rsid w:val="000431A7"/>
    <w:rsid w:val="00044EA7"/>
    <w:rsid w:val="0004537C"/>
    <w:rsid w:val="000459EC"/>
    <w:rsid w:val="00046418"/>
    <w:rsid w:val="00054758"/>
    <w:rsid w:val="00054FE8"/>
    <w:rsid w:val="00055079"/>
    <w:rsid w:val="00055929"/>
    <w:rsid w:val="000569F1"/>
    <w:rsid w:val="000572CB"/>
    <w:rsid w:val="000601A0"/>
    <w:rsid w:val="0006150F"/>
    <w:rsid w:val="00061F21"/>
    <w:rsid w:val="00063498"/>
    <w:rsid w:val="0007247A"/>
    <w:rsid w:val="000732A1"/>
    <w:rsid w:val="00073E3D"/>
    <w:rsid w:val="000740EE"/>
    <w:rsid w:val="00074916"/>
    <w:rsid w:val="00082D3F"/>
    <w:rsid w:val="000835BE"/>
    <w:rsid w:val="00085123"/>
    <w:rsid w:val="000859FF"/>
    <w:rsid w:val="00085D6E"/>
    <w:rsid w:val="000872C8"/>
    <w:rsid w:val="000934D6"/>
    <w:rsid w:val="00094835"/>
    <w:rsid w:val="00095399"/>
    <w:rsid w:val="000959D0"/>
    <w:rsid w:val="00096651"/>
    <w:rsid w:val="00096E4F"/>
    <w:rsid w:val="000A01D0"/>
    <w:rsid w:val="000A1156"/>
    <w:rsid w:val="000A3E89"/>
    <w:rsid w:val="000A4892"/>
    <w:rsid w:val="000A4F9C"/>
    <w:rsid w:val="000A7322"/>
    <w:rsid w:val="000B0AD6"/>
    <w:rsid w:val="000B0C49"/>
    <w:rsid w:val="000B22FE"/>
    <w:rsid w:val="000B5471"/>
    <w:rsid w:val="000B6282"/>
    <w:rsid w:val="000B7562"/>
    <w:rsid w:val="000C1F39"/>
    <w:rsid w:val="000C3EC8"/>
    <w:rsid w:val="000C3FC6"/>
    <w:rsid w:val="000C4E5F"/>
    <w:rsid w:val="000D034E"/>
    <w:rsid w:val="000D05AA"/>
    <w:rsid w:val="000D119E"/>
    <w:rsid w:val="000D30A7"/>
    <w:rsid w:val="000D3721"/>
    <w:rsid w:val="000D5031"/>
    <w:rsid w:val="000D539C"/>
    <w:rsid w:val="000D7B20"/>
    <w:rsid w:val="000E275E"/>
    <w:rsid w:val="000E5247"/>
    <w:rsid w:val="000E5C51"/>
    <w:rsid w:val="000E6440"/>
    <w:rsid w:val="000E660D"/>
    <w:rsid w:val="000E668A"/>
    <w:rsid w:val="000E720D"/>
    <w:rsid w:val="000E7C4E"/>
    <w:rsid w:val="000E7E16"/>
    <w:rsid w:val="000F30E3"/>
    <w:rsid w:val="000F727D"/>
    <w:rsid w:val="000F79FB"/>
    <w:rsid w:val="000F7DCD"/>
    <w:rsid w:val="00104259"/>
    <w:rsid w:val="00105801"/>
    <w:rsid w:val="00106C00"/>
    <w:rsid w:val="00107877"/>
    <w:rsid w:val="0011034D"/>
    <w:rsid w:val="00110DB2"/>
    <w:rsid w:val="0011115B"/>
    <w:rsid w:val="0011226E"/>
    <w:rsid w:val="00113D0E"/>
    <w:rsid w:val="0011593E"/>
    <w:rsid w:val="00122128"/>
    <w:rsid w:val="00122BAD"/>
    <w:rsid w:val="00124774"/>
    <w:rsid w:val="001263B4"/>
    <w:rsid w:val="001273D0"/>
    <w:rsid w:val="001309E6"/>
    <w:rsid w:val="0013220C"/>
    <w:rsid w:val="0013382B"/>
    <w:rsid w:val="00133C76"/>
    <w:rsid w:val="00134F13"/>
    <w:rsid w:val="0013572E"/>
    <w:rsid w:val="001368CA"/>
    <w:rsid w:val="0014047E"/>
    <w:rsid w:val="00143716"/>
    <w:rsid w:val="00150785"/>
    <w:rsid w:val="00150C67"/>
    <w:rsid w:val="0015357B"/>
    <w:rsid w:val="00153EC9"/>
    <w:rsid w:val="001543F9"/>
    <w:rsid w:val="00154634"/>
    <w:rsid w:val="00156914"/>
    <w:rsid w:val="0015785C"/>
    <w:rsid w:val="001614EF"/>
    <w:rsid w:val="0016401A"/>
    <w:rsid w:val="00166272"/>
    <w:rsid w:val="0017186F"/>
    <w:rsid w:val="00171AAC"/>
    <w:rsid w:val="00171B79"/>
    <w:rsid w:val="00171ED5"/>
    <w:rsid w:val="00180FD3"/>
    <w:rsid w:val="00184B9A"/>
    <w:rsid w:val="00186B75"/>
    <w:rsid w:val="0018730A"/>
    <w:rsid w:val="00193B42"/>
    <w:rsid w:val="00193DBB"/>
    <w:rsid w:val="0019589E"/>
    <w:rsid w:val="00195E31"/>
    <w:rsid w:val="00196A46"/>
    <w:rsid w:val="0019780E"/>
    <w:rsid w:val="001A0B93"/>
    <w:rsid w:val="001A1119"/>
    <w:rsid w:val="001A3521"/>
    <w:rsid w:val="001A6A7C"/>
    <w:rsid w:val="001A776E"/>
    <w:rsid w:val="001B0198"/>
    <w:rsid w:val="001B0786"/>
    <w:rsid w:val="001B2484"/>
    <w:rsid w:val="001B4726"/>
    <w:rsid w:val="001B6A03"/>
    <w:rsid w:val="001C1BD4"/>
    <w:rsid w:val="001C30FD"/>
    <w:rsid w:val="001C31DB"/>
    <w:rsid w:val="001C321D"/>
    <w:rsid w:val="001C4B77"/>
    <w:rsid w:val="001C4BB5"/>
    <w:rsid w:val="001C4BC3"/>
    <w:rsid w:val="001C5F26"/>
    <w:rsid w:val="001C6FA7"/>
    <w:rsid w:val="001D1A7B"/>
    <w:rsid w:val="001D2871"/>
    <w:rsid w:val="001D3A04"/>
    <w:rsid w:val="001D40A8"/>
    <w:rsid w:val="001D4472"/>
    <w:rsid w:val="001D570E"/>
    <w:rsid w:val="001D5DB8"/>
    <w:rsid w:val="001D6D45"/>
    <w:rsid w:val="001E1090"/>
    <w:rsid w:val="001E28DC"/>
    <w:rsid w:val="001E36C4"/>
    <w:rsid w:val="001E3782"/>
    <w:rsid w:val="001F0538"/>
    <w:rsid w:val="001F226C"/>
    <w:rsid w:val="001F2D5F"/>
    <w:rsid w:val="001F31E8"/>
    <w:rsid w:val="001F370F"/>
    <w:rsid w:val="001F6456"/>
    <w:rsid w:val="001F64CC"/>
    <w:rsid w:val="001F69AF"/>
    <w:rsid w:val="00200411"/>
    <w:rsid w:val="00200ACB"/>
    <w:rsid w:val="00201161"/>
    <w:rsid w:val="00202809"/>
    <w:rsid w:val="00203E22"/>
    <w:rsid w:val="0020452E"/>
    <w:rsid w:val="002051C4"/>
    <w:rsid w:val="00205A09"/>
    <w:rsid w:val="00206C25"/>
    <w:rsid w:val="00206CBE"/>
    <w:rsid w:val="002105E4"/>
    <w:rsid w:val="00210751"/>
    <w:rsid w:val="00213524"/>
    <w:rsid w:val="002139B4"/>
    <w:rsid w:val="00214943"/>
    <w:rsid w:val="00216EE3"/>
    <w:rsid w:val="00221C18"/>
    <w:rsid w:val="002244E4"/>
    <w:rsid w:val="002265C3"/>
    <w:rsid w:val="0022721F"/>
    <w:rsid w:val="0023054B"/>
    <w:rsid w:val="002305AA"/>
    <w:rsid w:val="0023157C"/>
    <w:rsid w:val="00232967"/>
    <w:rsid w:val="00235497"/>
    <w:rsid w:val="00235A12"/>
    <w:rsid w:val="002366B4"/>
    <w:rsid w:val="00241ED5"/>
    <w:rsid w:val="002438AE"/>
    <w:rsid w:val="002457AE"/>
    <w:rsid w:val="00245878"/>
    <w:rsid w:val="0025327F"/>
    <w:rsid w:val="00253F79"/>
    <w:rsid w:val="002547E7"/>
    <w:rsid w:val="002572A6"/>
    <w:rsid w:val="00257717"/>
    <w:rsid w:val="0026002E"/>
    <w:rsid w:val="002616B9"/>
    <w:rsid w:val="00261D4A"/>
    <w:rsid w:val="00261FDD"/>
    <w:rsid w:val="00267190"/>
    <w:rsid w:val="00272538"/>
    <w:rsid w:val="002739A5"/>
    <w:rsid w:val="00274398"/>
    <w:rsid w:val="00274AEA"/>
    <w:rsid w:val="00276987"/>
    <w:rsid w:val="002813A1"/>
    <w:rsid w:val="002813F5"/>
    <w:rsid w:val="0028202F"/>
    <w:rsid w:val="00282C43"/>
    <w:rsid w:val="00283918"/>
    <w:rsid w:val="002851C1"/>
    <w:rsid w:val="0028529B"/>
    <w:rsid w:val="00285D60"/>
    <w:rsid w:val="00286E6C"/>
    <w:rsid w:val="0028722F"/>
    <w:rsid w:val="0028745F"/>
    <w:rsid w:val="00290F72"/>
    <w:rsid w:val="002944EE"/>
    <w:rsid w:val="002977DA"/>
    <w:rsid w:val="002979FD"/>
    <w:rsid w:val="002A0E08"/>
    <w:rsid w:val="002A2D2B"/>
    <w:rsid w:val="002A3261"/>
    <w:rsid w:val="002B30DB"/>
    <w:rsid w:val="002B7EE7"/>
    <w:rsid w:val="002C1AD9"/>
    <w:rsid w:val="002C42D1"/>
    <w:rsid w:val="002C497E"/>
    <w:rsid w:val="002C4D23"/>
    <w:rsid w:val="002C4FB6"/>
    <w:rsid w:val="002C758E"/>
    <w:rsid w:val="002C7D56"/>
    <w:rsid w:val="002C7DEF"/>
    <w:rsid w:val="002D3C8E"/>
    <w:rsid w:val="002D431C"/>
    <w:rsid w:val="002D481D"/>
    <w:rsid w:val="002D5705"/>
    <w:rsid w:val="002D7DB2"/>
    <w:rsid w:val="002E0508"/>
    <w:rsid w:val="002E36AE"/>
    <w:rsid w:val="002E6F19"/>
    <w:rsid w:val="002E74D9"/>
    <w:rsid w:val="002F1D8B"/>
    <w:rsid w:val="002F2639"/>
    <w:rsid w:val="002F2A4A"/>
    <w:rsid w:val="002F40C4"/>
    <w:rsid w:val="002F6076"/>
    <w:rsid w:val="00300C5C"/>
    <w:rsid w:val="003030C3"/>
    <w:rsid w:val="00304B86"/>
    <w:rsid w:val="0030620C"/>
    <w:rsid w:val="00306FB1"/>
    <w:rsid w:val="00307821"/>
    <w:rsid w:val="00307A43"/>
    <w:rsid w:val="003102CE"/>
    <w:rsid w:val="0031034C"/>
    <w:rsid w:val="00311CEF"/>
    <w:rsid w:val="00312517"/>
    <w:rsid w:val="00315A0B"/>
    <w:rsid w:val="00317B8F"/>
    <w:rsid w:val="003200D7"/>
    <w:rsid w:val="003225DA"/>
    <w:rsid w:val="00323C23"/>
    <w:rsid w:val="0032460F"/>
    <w:rsid w:val="00324B87"/>
    <w:rsid w:val="00324BD8"/>
    <w:rsid w:val="003261F1"/>
    <w:rsid w:val="0032683A"/>
    <w:rsid w:val="00327CCC"/>
    <w:rsid w:val="003326D0"/>
    <w:rsid w:val="00334B5A"/>
    <w:rsid w:val="003379A6"/>
    <w:rsid w:val="00337BE5"/>
    <w:rsid w:val="00337EB6"/>
    <w:rsid w:val="00342F8D"/>
    <w:rsid w:val="00345A9E"/>
    <w:rsid w:val="00346530"/>
    <w:rsid w:val="003465D7"/>
    <w:rsid w:val="00346F7E"/>
    <w:rsid w:val="00351BC2"/>
    <w:rsid w:val="00352DD3"/>
    <w:rsid w:val="00353C59"/>
    <w:rsid w:val="00354660"/>
    <w:rsid w:val="003550B4"/>
    <w:rsid w:val="0035535A"/>
    <w:rsid w:val="003559FD"/>
    <w:rsid w:val="00356EF0"/>
    <w:rsid w:val="00357799"/>
    <w:rsid w:val="00361750"/>
    <w:rsid w:val="00363C6D"/>
    <w:rsid w:val="003647F2"/>
    <w:rsid w:val="00364CC6"/>
    <w:rsid w:val="00366F75"/>
    <w:rsid w:val="00367056"/>
    <w:rsid w:val="00371688"/>
    <w:rsid w:val="0037507B"/>
    <w:rsid w:val="00375440"/>
    <w:rsid w:val="00377FDE"/>
    <w:rsid w:val="003821DE"/>
    <w:rsid w:val="00382813"/>
    <w:rsid w:val="003833A9"/>
    <w:rsid w:val="0039015D"/>
    <w:rsid w:val="00393277"/>
    <w:rsid w:val="003953F9"/>
    <w:rsid w:val="0039681B"/>
    <w:rsid w:val="003976E7"/>
    <w:rsid w:val="003A11C0"/>
    <w:rsid w:val="003A1893"/>
    <w:rsid w:val="003A2A14"/>
    <w:rsid w:val="003A3991"/>
    <w:rsid w:val="003A3ACD"/>
    <w:rsid w:val="003A565D"/>
    <w:rsid w:val="003A57BC"/>
    <w:rsid w:val="003A7F61"/>
    <w:rsid w:val="003B14CE"/>
    <w:rsid w:val="003B320F"/>
    <w:rsid w:val="003B365C"/>
    <w:rsid w:val="003B73E2"/>
    <w:rsid w:val="003C2ABD"/>
    <w:rsid w:val="003C406D"/>
    <w:rsid w:val="003C40B1"/>
    <w:rsid w:val="003C4343"/>
    <w:rsid w:val="003C6A30"/>
    <w:rsid w:val="003C6C65"/>
    <w:rsid w:val="003C7FCA"/>
    <w:rsid w:val="003D1076"/>
    <w:rsid w:val="003D1248"/>
    <w:rsid w:val="003D1D2D"/>
    <w:rsid w:val="003D23D1"/>
    <w:rsid w:val="003D290C"/>
    <w:rsid w:val="003D2B1D"/>
    <w:rsid w:val="003D53F0"/>
    <w:rsid w:val="003E0D5A"/>
    <w:rsid w:val="003E1624"/>
    <w:rsid w:val="003E22C1"/>
    <w:rsid w:val="003E3106"/>
    <w:rsid w:val="003E32EA"/>
    <w:rsid w:val="003E4C06"/>
    <w:rsid w:val="003E60A6"/>
    <w:rsid w:val="003E722B"/>
    <w:rsid w:val="003E7285"/>
    <w:rsid w:val="003E76B9"/>
    <w:rsid w:val="003E7990"/>
    <w:rsid w:val="003E7CC9"/>
    <w:rsid w:val="003F26AD"/>
    <w:rsid w:val="003F302B"/>
    <w:rsid w:val="003F3965"/>
    <w:rsid w:val="003F41F1"/>
    <w:rsid w:val="003F43D8"/>
    <w:rsid w:val="00403384"/>
    <w:rsid w:val="004112FA"/>
    <w:rsid w:val="004118C2"/>
    <w:rsid w:val="00412553"/>
    <w:rsid w:val="00412609"/>
    <w:rsid w:val="004157D3"/>
    <w:rsid w:val="0041634B"/>
    <w:rsid w:val="00420BD3"/>
    <w:rsid w:val="00422904"/>
    <w:rsid w:val="004231F0"/>
    <w:rsid w:val="00424EAE"/>
    <w:rsid w:val="00425DC6"/>
    <w:rsid w:val="00430B71"/>
    <w:rsid w:val="00433CB6"/>
    <w:rsid w:val="004345E2"/>
    <w:rsid w:val="004421CA"/>
    <w:rsid w:val="004427EB"/>
    <w:rsid w:val="00442D07"/>
    <w:rsid w:val="00442EDC"/>
    <w:rsid w:val="00443811"/>
    <w:rsid w:val="00444562"/>
    <w:rsid w:val="00445AB0"/>
    <w:rsid w:val="0044611E"/>
    <w:rsid w:val="00447DAC"/>
    <w:rsid w:val="00450C0A"/>
    <w:rsid w:val="004526AD"/>
    <w:rsid w:val="00452D06"/>
    <w:rsid w:val="00453DF2"/>
    <w:rsid w:val="004551A0"/>
    <w:rsid w:val="0045545F"/>
    <w:rsid w:val="004559F5"/>
    <w:rsid w:val="00456540"/>
    <w:rsid w:val="0045768F"/>
    <w:rsid w:val="00457B07"/>
    <w:rsid w:val="0046177D"/>
    <w:rsid w:val="00461E03"/>
    <w:rsid w:val="00464985"/>
    <w:rsid w:val="00466C33"/>
    <w:rsid w:val="00467FB9"/>
    <w:rsid w:val="00470336"/>
    <w:rsid w:val="00472FD3"/>
    <w:rsid w:val="004733C8"/>
    <w:rsid w:val="004760F5"/>
    <w:rsid w:val="00476517"/>
    <w:rsid w:val="00477ACC"/>
    <w:rsid w:val="004810E3"/>
    <w:rsid w:val="004819B3"/>
    <w:rsid w:val="00483F2F"/>
    <w:rsid w:val="00484E4E"/>
    <w:rsid w:val="00485CA6"/>
    <w:rsid w:val="0048755C"/>
    <w:rsid w:val="00487C3C"/>
    <w:rsid w:val="004903B6"/>
    <w:rsid w:val="004A01A7"/>
    <w:rsid w:val="004A1B3B"/>
    <w:rsid w:val="004A2028"/>
    <w:rsid w:val="004A4DCD"/>
    <w:rsid w:val="004B0C42"/>
    <w:rsid w:val="004B0F81"/>
    <w:rsid w:val="004B26F5"/>
    <w:rsid w:val="004B3D3E"/>
    <w:rsid w:val="004C2781"/>
    <w:rsid w:val="004C2C8D"/>
    <w:rsid w:val="004C2FFE"/>
    <w:rsid w:val="004D198D"/>
    <w:rsid w:val="004D3E34"/>
    <w:rsid w:val="004D3FDA"/>
    <w:rsid w:val="004D3FDE"/>
    <w:rsid w:val="004D48F4"/>
    <w:rsid w:val="004D7CBE"/>
    <w:rsid w:val="004E0735"/>
    <w:rsid w:val="004E225E"/>
    <w:rsid w:val="004E45EB"/>
    <w:rsid w:val="004F2722"/>
    <w:rsid w:val="004F38AB"/>
    <w:rsid w:val="004F431E"/>
    <w:rsid w:val="004F5F55"/>
    <w:rsid w:val="004F69E4"/>
    <w:rsid w:val="004F751F"/>
    <w:rsid w:val="00500F4E"/>
    <w:rsid w:val="00504EBD"/>
    <w:rsid w:val="005052D9"/>
    <w:rsid w:val="005065E6"/>
    <w:rsid w:val="00506819"/>
    <w:rsid w:val="005100F5"/>
    <w:rsid w:val="00510E57"/>
    <w:rsid w:val="00512DE6"/>
    <w:rsid w:val="00514BF7"/>
    <w:rsid w:val="00516428"/>
    <w:rsid w:val="00516582"/>
    <w:rsid w:val="00517B29"/>
    <w:rsid w:val="00522216"/>
    <w:rsid w:val="0052719C"/>
    <w:rsid w:val="005274F5"/>
    <w:rsid w:val="00531375"/>
    <w:rsid w:val="00531E92"/>
    <w:rsid w:val="0053269E"/>
    <w:rsid w:val="0053540D"/>
    <w:rsid w:val="00536065"/>
    <w:rsid w:val="00540BEB"/>
    <w:rsid w:val="00543B0F"/>
    <w:rsid w:val="0055048F"/>
    <w:rsid w:val="0055299F"/>
    <w:rsid w:val="0055506C"/>
    <w:rsid w:val="005568A8"/>
    <w:rsid w:val="005605E2"/>
    <w:rsid w:val="00560A20"/>
    <w:rsid w:val="0056130B"/>
    <w:rsid w:val="0056172E"/>
    <w:rsid w:val="0056489D"/>
    <w:rsid w:val="005650A2"/>
    <w:rsid w:val="0057463D"/>
    <w:rsid w:val="005753E1"/>
    <w:rsid w:val="00575661"/>
    <w:rsid w:val="00580A46"/>
    <w:rsid w:val="00581A75"/>
    <w:rsid w:val="00585CB3"/>
    <w:rsid w:val="005863FA"/>
    <w:rsid w:val="0058644F"/>
    <w:rsid w:val="0058662A"/>
    <w:rsid w:val="00590B9C"/>
    <w:rsid w:val="005910B4"/>
    <w:rsid w:val="0059174E"/>
    <w:rsid w:val="00592034"/>
    <w:rsid w:val="00592974"/>
    <w:rsid w:val="00592BB9"/>
    <w:rsid w:val="00593BDB"/>
    <w:rsid w:val="00594608"/>
    <w:rsid w:val="00595DE3"/>
    <w:rsid w:val="005A22AC"/>
    <w:rsid w:val="005A44FB"/>
    <w:rsid w:val="005A54AD"/>
    <w:rsid w:val="005A5D5D"/>
    <w:rsid w:val="005A66BA"/>
    <w:rsid w:val="005A6ED9"/>
    <w:rsid w:val="005A78C9"/>
    <w:rsid w:val="005A7E01"/>
    <w:rsid w:val="005B5D31"/>
    <w:rsid w:val="005C3323"/>
    <w:rsid w:val="005C39BD"/>
    <w:rsid w:val="005C3D6B"/>
    <w:rsid w:val="005C70F5"/>
    <w:rsid w:val="005D1556"/>
    <w:rsid w:val="005D299F"/>
    <w:rsid w:val="005D30D3"/>
    <w:rsid w:val="005D4A66"/>
    <w:rsid w:val="005D5057"/>
    <w:rsid w:val="005D604C"/>
    <w:rsid w:val="005D6135"/>
    <w:rsid w:val="005E0757"/>
    <w:rsid w:val="005E1C4B"/>
    <w:rsid w:val="005E1DE6"/>
    <w:rsid w:val="005E2723"/>
    <w:rsid w:val="005E297A"/>
    <w:rsid w:val="005E4E8A"/>
    <w:rsid w:val="005F0318"/>
    <w:rsid w:val="005F0462"/>
    <w:rsid w:val="005F4B46"/>
    <w:rsid w:val="005F6341"/>
    <w:rsid w:val="005F70E4"/>
    <w:rsid w:val="00600516"/>
    <w:rsid w:val="0060125A"/>
    <w:rsid w:val="00604FA6"/>
    <w:rsid w:val="00606F7C"/>
    <w:rsid w:val="00607BCA"/>
    <w:rsid w:val="006144BB"/>
    <w:rsid w:val="00614D69"/>
    <w:rsid w:val="00614E99"/>
    <w:rsid w:val="00617D00"/>
    <w:rsid w:val="00620EEB"/>
    <w:rsid w:val="0062272E"/>
    <w:rsid w:val="00623657"/>
    <w:rsid w:val="0062726F"/>
    <w:rsid w:val="0062756A"/>
    <w:rsid w:val="006275E5"/>
    <w:rsid w:val="0063005D"/>
    <w:rsid w:val="00631235"/>
    <w:rsid w:val="00631382"/>
    <w:rsid w:val="00633A30"/>
    <w:rsid w:val="0063426C"/>
    <w:rsid w:val="00636070"/>
    <w:rsid w:val="00637A52"/>
    <w:rsid w:val="0064134C"/>
    <w:rsid w:val="00641E4D"/>
    <w:rsid w:val="00644E88"/>
    <w:rsid w:val="006450EA"/>
    <w:rsid w:val="00646237"/>
    <w:rsid w:val="00651A1C"/>
    <w:rsid w:val="00651D68"/>
    <w:rsid w:val="00654C80"/>
    <w:rsid w:val="00655EDB"/>
    <w:rsid w:val="00656F55"/>
    <w:rsid w:val="006601E8"/>
    <w:rsid w:val="0066028C"/>
    <w:rsid w:val="006626F3"/>
    <w:rsid w:val="00665012"/>
    <w:rsid w:val="00667B25"/>
    <w:rsid w:val="00670BE4"/>
    <w:rsid w:val="00670DF1"/>
    <w:rsid w:val="00672729"/>
    <w:rsid w:val="00673AC6"/>
    <w:rsid w:val="00675F11"/>
    <w:rsid w:val="00676477"/>
    <w:rsid w:val="006767B2"/>
    <w:rsid w:val="0067781A"/>
    <w:rsid w:val="00680E1B"/>
    <w:rsid w:val="00682836"/>
    <w:rsid w:val="006853D1"/>
    <w:rsid w:val="00685CF2"/>
    <w:rsid w:val="006905C5"/>
    <w:rsid w:val="006932C1"/>
    <w:rsid w:val="00693FF7"/>
    <w:rsid w:val="00694DDD"/>
    <w:rsid w:val="00697072"/>
    <w:rsid w:val="006A0055"/>
    <w:rsid w:val="006A03A7"/>
    <w:rsid w:val="006A0462"/>
    <w:rsid w:val="006A2FCA"/>
    <w:rsid w:val="006A5761"/>
    <w:rsid w:val="006A5A7B"/>
    <w:rsid w:val="006A609E"/>
    <w:rsid w:val="006A6DED"/>
    <w:rsid w:val="006B0AFD"/>
    <w:rsid w:val="006B2012"/>
    <w:rsid w:val="006B26C8"/>
    <w:rsid w:val="006B2736"/>
    <w:rsid w:val="006B3B7A"/>
    <w:rsid w:val="006B4C31"/>
    <w:rsid w:val="006B5BAC"/>
    <w:rsid w:val="006C0793"/>
    <w:rsid w:val="006C3BE4"/>
    <w:rsid w:val="006C4683"/>
    <w:rsid w:val="006C626C"/>
    <w:rsid w:val="006D16D0"/>
    <w:rsid w:val="006D4246"/>
    <w:rsid w:val="006D5A37"/>
    <w:rsid w:val="006D6489"/>
    <w:rsid w:val="006E0316"/>
    <w:rsid w:val="006E0ACB"/>
    <w:rsid w:val="006E2794"/>
    <w:rsid w:val="006E3B7C"/>
    <w:rsid w:val="006E3CFB"/>
    <w:rsid w:val="006E5978"/>
    <w:rsid w:val="006E5A7D"/>
    <w:rsid w:val="006E6F51"/>
    <w:rsid w:val="006F0337"/>
    <w:rsid w:val="006F0450"/>
    <w:rsid w:val="006F5866"/>
    <w:rsid w:val="006F6DFA"/>
    <w:rsid w:val="006F7229"/>
    <w:rsid w:val="006F7394"/>
    <w:rsid w:val="006F7502"/>
    <w:rsid w:val="00702595"/>
    <w:rsid w:val="00704A1B"/>
    <w:rsid w:val="007059C3"/>
    <w:rsid w:val="007060DA"/>
    <w:rsid w:val="0070719E"/>
    <w:rsid w:val="00712094"/>
    <w:rsid w:val="00712416"/>
    <w:rsid w:val="007161CF"/>
    <w:rsid w:val="00716792"/>
    <w:rsid w:val="007201D9"/>
    <w:rsid w:val="007216E6"/>
    <w:rsid w:val="00723656"/>
    <w:rsid w:val="0072366D"/>
    <w:rsid w:val="00724EEC"/>
    <w:rsid w:val="00727AF8"/>
    <w:rsid w:val="00727DA4"/>
    <w:rsid w:val="00727EEB"/>
    <w:rsid w:val="00730CA1"/>
    <w:rsid w:val="00730FDB"/>
    <w:rsid w:val="00731DBD"/>
    <w:rsid w:val="00733B03"/>
    <w:rsid w:val="00735A85"/>
    <w:rsid w:val="007361CB"/>
    <w:rsid w:val="00737025"/>
    <w:rsid w:val="00740442"/>
    <w:rsid w:val="00740B9A"/>
    <w:rsid w:val="00741504"/>
    <w:rsid w:val="00742461"/>
    <w:rsid w:val="0074250B"/>
    <w:rsid w:val="00746221"/>
    <w:rsid w:val="00747C57"/>
    <w:rsid w:val="00751BF4"/>
    <w:rsid w:val="00751F42"/>
    <w:rsid w:val="0075387F"/>
    <w:rsid w:val="00756771"/>
    <w:rsid w:val="00757B06"/>
    <w:rsid w:val="0076045E"/>
    <w:rsid w:val="007621E2"/>
    <w:rsid w:val="00762A8B"/>
    <w:rsid w:val="007661B3"/>
    <w:rsid w:val="00767E91"/>
    <w:rsid w:val="007705BD"/>
    <w:rsid w:val="0077063C"/>
    <w:rsid w:val="00770929"/>
    <w:rsid w:val="00776209"/>
    <w:rsid w:val="00780425"/>
    <w:rsid w:val="00782F2D"/>
    <w:rsid w:val="00783817"/>
    <w:rsid w:val="00783B9F"/>
    <w:rsid w:val="00784BED"/>
    <w:rsid w:val="00785B22"/>
    <w:rsid w:val="00786F4E"/>
    <w:rsid w:val="00787D2D"/>
    <w:rsid w:val="0079129C"/>
    <w:rsid w:val="00792616"/>
    <w:rsid w:val="007A1D54"/>
    <w:rsid w:val="007A2BDE"/>
    <w:rsid w:val="007A4B94"/>
    <w:rsid w:val="007A520E"/>
    <w:rsid w:val="007A7D7B"/>
    <w:rsid w:val="007B4D63"/>
    <w:rsid w:val="007B4E64"/>
    <w:rsid w:val="007B6983"/>
    <w:rsid w:val="007B6BCF"/>
    <w:rsid w:val="007B74DA"/>
    <w:rsid w:val="007C45FE"/>
    <w:rsid w:val="007C58B5"/>
    <w:rsid w:val="007C6B8A"/>
    <w:rsid w:val="007C6E07"/>
    <w:rsid w:val="007C72B2"/>
    <w:rsid w:val="007D0A95"/>
    <w:rsid w:val="007D11DE"/>
    <w:rsid w:val="007D3FDC"/>
    <w:rsid w:val="007D4E5E"/>
    <w:rsid w:val="007D57F8"/>
    <w:rsid w:val="007D64E7"/>
    <w:rsid w:val="007D652B"/>
    <w:rsid w:val="007E1CEE"/>
    <w:rsid w:val="007E4719"/>
    <w:rsid w:val="007E49A7"/>
    <w:rsid w:val="007E4B31"/>
    <w:rsid w:val="007E684F"/>
    <w:rsid w:val="007E6A25"/>
    <w:rsid w:val="007E6FA0"/>
    <w:rsid w:val="007E713E"/>
    <w:rsid w:val="007E71CD"/>
    <w:rsid w:val="007F0630"/>
    <w:rsid w:val="007F1D1E"/>
    <w:rsid w:val="007F3747"/>
    <w:rsid w:val="007F5CAB"/>
    <w:rsid w:val="007F788A"/>
    <w:rsid w:val="007F7A14"/>
    <w:rsid w:val="008020B6"/>
    <w:rsid w:val="008048C6"/>
    <w:rsid w:val="00804A9B"/>
    <w:rsid w:val="00805010"/>
    <w:rsid w:val="00805087"/>
    <w:rsid w:val="00806393"/>
    <w:rsid w:val="00813C3A"/>
    <w:rsid w:val="00815F2E"/>
    <w:rsid w:val="00817508"/>
    <w:rsid w:val="0081751E"/>
    <w:rsid w:val="00821D41"/>
    <w:rsid w:val="008221AF"/>
    <w:rsid w:val="00823093"/>
    <w:rsid w:val="00823887"/>
    <w:rsid w:val="00826083"/>
    <w:rsid w:val="00826771"/>
    <w:rsid w:val="00827E15"/>
    <w:rsid w:val="008307FE"/>
    <w:rsid w:val="00833B19"/>
    <w:rsid w:val="00834A59"/>
    <w:rsid w:val="00841420"/>
    <w:rsid w:val="00843F13"/>
    <w:rsid w:val="008516E6"/>
    <w:rsid w:val="008519E9"/>
    <w:rsid w:val="008523D4"/>
    <w:rsid w:val="00854FC3"/>
    <w:rsid w:val="00857050"/>
    <w:rsid w:val="00861171"/>
    <w:rsid w:val="008630E2"/>
    <w:rsid w:val="008634AF"/>
    <w:rsid w:val="008652BF"/>
    <w:rsid w:val="00865645"/>
    <w:rsid w:val="00867ED1"/>
    <w:rsid w:val="00871748"/>
    <w:rsid w:val="00871916"/>
    <w:rsid w:val="00871CC4"/>
    <w:rsid w:val="0087275F"/>
    <w:rsid w:val="00872D83"/>
    <w:rsid w:val="00873405"/>
    <w:rsid w:val="00874374"/>
    <w:rsid w:val="00877FB8"/>
    <w:rsid w:val="00880882"/>
    <w:rsid w:val="008814A1"/>
    <w:rsid w:val="00881B35"/>
    <w:rsid w:val="00884096"/>
    <w:rsid w:val="008849B4"/>
    <w:rsid w:val="00885225"/>
    <w:rsid w:val="0089113C"/>
    <w:rsid w:val="00891D5E"/>
    <w:rsid w:val="00891DDE"/>
    <w:rsid w:val="008929B9"/>
    <w:rsid w:val="00893861"/>
    <w:rsid w:val="00893F33"/>
    <w:rsid w:val="00894232"/>
    <w:rsid w:val="00895207"/>
    <w:rsid w:val="008969DA"/>
    <w:rsid w:val="00896E4D"/>
    <w:rsid w:val="008A023A"/>
    <w:rsid w:val="008A39A5"/>
    <w:rsid w:val="008A4069"/>
    <w:rsid w:val="008A451A"/>
    <w:rsid w:val="008A6C13"/>
    <w:rsid w:val="008B3118"/>
    <w:rsid w:val="008B5C51"/>
    <w:rsid w:val="008B6128"/>
    <w:rsid w:val="008C0998"/>
    <w:rsid w:val="008C0E34"/>
    <w:rsid w:val="008C2744"/>
    <w:rsid w:val="008C4197"/>
    <w:rsid w:val="008C55D4"/>
    <w:rsid w:val="008C69D3"/>
    <w:rsid w:val="008C79DF"/>
    <w:rsid w:val="008C7A73"/>
    <w:rsid w:val="008D0328"/>
    <w:rsid w:val="008D0C89"/>
    <w:rsid w:val="008D3BF1"/>
    <w:rsid w:val="008D5277"/>
    <w:rsid w:val="008D6E74"/>
    <w:rsid w:val="008D7000"/>
    <w:rsid w:val="008E0B16"/>
    <w:rsid w:val="008E37FA"/>
    <w:rsid w:val="008E5E12"/>
    <w:rsid w:val="008E5FB4"/>
    <w:rsid w:val="008E70F4"/>
    <w:rsid w:val="008F0444"/>
    <w:rsid w:val="008F141F"/>
    <w:rsid w:val="008F14E4"/>
    <w:rsid w:val="008F5878"/>
    <w:rsid w:val="008F58FE"/>
    <w:rsid w:val="008F6EF4"/>
    <w:rsid w:val="008F7BB5"/>
    <w:rsid w:val="00900188"/>
    <w:rsid w:val="00901CB2"/>
    <w:rsid w:val="00901CFA"/>
    <w:rsid w:val="00903243"/>
    <w:rsid w:val="00904ED0"/>
    <w:rsid w:val="00905B40"/>
    <w:rsid w:val="009063FE"/>
    <w:rsid w:val="009100B5"/>
    <w:rsid w:val="009130D7"/>
    <w:rsid w:val="0091342B"/>
    <w:rsid w:val="009157A9"/>
    <w:rsid w:val="00916844"/>
    <w:rsid w:val="009172AA"/>
    <w:rsid w:val="00917BEA"/>
    <w:rsid w:val="0092022B"/>
    <w:rsid w:val="009215F7"/>
    <w:rsid w:val="00930037"/>
    <w:rsid w:val="00934847"/>
    <w:rsid w:val="00942E46"/>
    <w:rsid w:val="009436B6"/>
    <w:rsid w:val="00943A96"/>
    <w:rsid w:val="00945FCC"/>
    <w:rsid w:val="00946075"/>
    <w:rsid w:val="00950076"/>
    <w:rsid w:val="009524B3"/>
    <w:rsid w:val="009526B5"/>
    <w:rsid w:val="009549CC"/>
    <w:rsid w:val="00955631"/>
    <w:rsid w:val="009563C3"/>
    <w:rsid w:val="009571CB"/>
    <w:rsid w:val="00957D8E"/>
    <w:rsid w:val="00960EEC"/>
    <w:rsid w:val="009613AF"/>
    <w:rsid w:val="009635AF"/>
    <w:rsid w:val="00964153"/>
    <w:rsid w:val="00964CE0"/>
    <w:rsid w:val="00966008"/>
    <w:rsid w:val="00966617"/>
    <w:rsid w:val="009701D3"/>
    <w:rsid w:val="00970498"/>
    <w:rsid w:val="00972D1B"/>
    <w:rsid w:val="00973AC2"/>
    <w:rsid w:val="00973C05"/>
    <w:rsid w:val="00975C91"/>
    <w:rsid w:val="0097600C"/>
    <w:rsid w:val="009779B8"/>
    <w:rsid w:val="00977FEB"/>
    <w:rsid w:val="00981384"/>
    <w:rsid w:val="00982A47"/>
    <w:rsid w:val="00982B70"/>
    <w:rsid w:val="0098383F"/>
    <w:rsid w:val="00983C48"/>
    <w:rsid w:val="009847D9"/>
    <w:rsid w:val="009847E1"/>
    <w:rsid w:val="00990AFC"/>
    <w:rsid w:val="00991365"/>
    <w:rsid w:val="0099666E"/>
    <w:rsid w:val="00997033"/>
    <w:rsid w:val="0099782D"/>
    <w:rsid w:val="009A22A0"/>
    <w:rsid w:val="009A2F6C"/>
    <w:rsid w:val="009A3087"/>
    <w:rsid w:val="009A3FFC"/>
    <w:rsid w:val="009A441E"/>
    <w:rsid w:val="009A472D"/>
    <w:rsid w:val="009A478F"/>
    <w:rsid w:val="009A7BD4"/>
    <w:rsid w:val="009B0547"/>
    <w:rsid w:val="009B5436"/>
    <w:rsid w:val="009B5B61"/>
    <w:rsid w:val="009C03EB"/>
    <w:rsid w:val="009C0885"/>
    <w:rsid w:val="009C0F30"/>
    <w:rsid w:val="009C308D"/>
    <w:rsid w:val="009C3C82"/>
    <w:rsid w:val="009C40F3"/>
    <w:rsid w:val="009C4BD1"/>
    <w:rsid w:val="009C5495"/>
    <w:rsid w:val="009C7203"/>
    <w:rsid w:val="009D0C22"/>
    <w:rsid w:val="009D1335"/>
    <w:rsid w:val="009D6535"/>
    <w:rsid w:val="009D701B"/>
    <w:rsid w:val="009E21EA"/>
    <w:rsid w:val="009E28F8"/>
    <w:rsid w:val="009E5B2B"/>
    <w:rsid w:val="009E77AC"/>
    <w:rsid w:val="009F116B"/>
    <w:rsid w:val="009F13AA"/>
    <w:rsid w:val="009F1A4B"/>
    <w:rsid w:val="009F743B"/>
    <w:rsid w:val="009F7752"/>
    <w:rsid w:val="009F7976"/>
    <w:rsid w:val="00A03208"/>
    <w:rsid w:val="00A05209"/>
    <w:rsid w:val="00A10620"/>
    <w:rsid w:val="00A118F3"/>
    <w:rsid w:val="00A1372D"/>
    <w:rsid w:val="00A152C1"/>
    <w:rsid w:val="00A159C4"/>
    <w:rsid w:val="00A20294"/>
    <w:rsid w:val="00A212D7"/>
    <w:rsid w:val="00A24807"/>
    <w:rsid w:val="00A32B9A"/>
    <w:rsid w:val="00A33BF2"/>
    <w:rsid w:val="00A34205"/>
    <w:rsid w:val="00A3483A"/>
    <w:rsid w:val="00A4012C"/>
    <w:rsid w:val="00A4154E"/>
    <w:rsid w:val="00A42801"/>
    <w:rsid w:val="00A4595B"/>
    <w:rsid w:val="00A46182"/>
    <w:rsid w:val="00A46B96"/>
    <w:rsid w:val="00A47E1A"/>
    <w:rsid w:val="00A50F6D"/>
    <w:rsid w:val="00A5194A"/>
    <w:rsid w:val="00A53F89"/>
    <w:rsid w:val="00A57627"/>
    <w:rsid w:val="00A60772"/>
    <w:rsid w:val="00A6169F"/>
    <w:rsid w:val="00A64AA2"/>
    <w:rsid w:val="00A64BC8"/>
    <w:rsid w:val="00A64C4D"/>
    <w:rsid w:val="00A6577C"/>
    <w:rsid w:val="00A671EA"/>
    <w:rsid w:val="00A67500"/>
    <w:rsid w:val="00A73C9E"/>
    <w:rsid w:val="00A74AD9"/>
    <w:rsid w:val="00A75D4F"/>
    <w:rsid w:val="00A76131"/>
    <w:rsid w:val="00A82393"/>
    <w:rsid w:val="00A8253B"/>
    <w:rsid w:val="00A83BB8"/>
    <w:rsid w:val="00A8412D"/>
    <w:rsid w:val="00A866BB"/>
    <w:rsid w:val="00A87E5E"/>
    <w:rsid w:val="00A90B4E"/>
    <w:rsid w:val="00A90D6D"/>
    <w:rsid w:val="00A9195A"/>
    <w:rsid w:val="00A91EA5"/>
    <w:rsid w:val="00A92FF2"/>
    <w:rsid w:val="00A939E6"/>
    <w:rsid w:val="00A941D8"/>
    <w:rsid w:val="00A95962"/>
    <w:rsid w:val="00A95ECD"/>
    <w:rsid w:val="00AA1CE9"/>
    <w:rsid w:val="00AA21D3"/>
    <w:rsid w:val="00AA2963"/>
    <w:rsid w:val="00AA30CA"/>
    <w:rsid w:val="00AA3596"/>
    <w:rsid w:val="00AB0349"/>
    <w:rsid w:val="00AB08BB"/>
    <w:rsid w:val="00AB109F"/>
    <w:rsid w:val="00AB1ABE"/>
    <w:rsid w:val="00AB2E52"/>
    <w:rsid w:val="00AC014A"/>
    <w:rsid w:val="00AC26AA"/>
    <w:rsid w:val="00AC30D9"/>
    <w:rsid w:val="00AC3A15"/>
    <w:rsid w:val="00AC5BBE"/>
    <w:rsid w:val="00AC69C0"/>
    <w:rsid w:val="00AD36C8"/>
    <w:rsid w:val="00AD3BE1"/>
    <w:rsid w:val="00AD4086"/>
    <w:rsid w:val="00AE1582"/>
    <w:rsid w:val="00AE3493"/>
    <w:rsid w:val="00AE7045"/>
    <w:rsid w:val="00AE7150"/>
    <w:rsid w:val="00AF16EB"/>
    <w:rsid w:val="00AF1A86"/>
    <w:rsid w:val="00AF204F"/>
    <w:rsid w:val="00AF2209"/>
    <w:rsid w:val="00AF3A74"/>
    <w:rsid w:val="00AF3B13"/>
    <w:rsid w:val="00AF437C"/>
    <w:rsid w:val="00AF69C4"/>
    <w:rsid w:val="00AF6C52"/>
    <w:rsid w:val="00AF6F71"/>
    <w:rsid w:val="00B00854"/>
    <w:rsid w:val="00B01469"/>
    <w:rsid w:val="00B025AC"/>
    <w:rsid w:val="00B037A9"/>
    <w:rsid w:val="00B04266"/>
    <w:rsid w:val="00B07D6A"/>
    <w:rsid w:val="00B1418E"/>
    <w:rsid w:val="00B16EE9"/>
    <w:rsid w:val="00B17FC0"/>
    <w:rsid w:val="00B2176F"/>
    <w:rsid w:val="00B218AE"/>
    <w:rsid w:val="00B223E9"/>
    <w:rsid w:val="00B23A14"/>
    <w:rsid w:val="00B24B91"/>
    <w:rsid w:val="00B256D6"/>
    <w:rsid w:val="00B265A3"/>
    <w:rsid w:val="00B30579"/>
    <w:rsid w:val="00B348D6"/>
    <w:rsid w:val="00B36D2D"/>
    <w:rsid w:val="00B37EAD"/>
    <w:rsid w:val="00B40401"/>
    <w:rsid w:val="00B41868"/>
    <w:rsid w:val="00B47C5C"/>
    <w:rsid w:val="00B47CE5"/>
    <w:rsid w:val="00B50A06"/>
    <w:rsid w:val="00B50D2E"/>
    <w:rsid w:val="00B51860"/>
    <w:rsid w:val="00B54A91"/>
    <w:rsid w:val="00B5500E"/>
    <w:rsid w:val="00B55B51"/>
    <w:rsid w:val="00B560F2"/>
    <w:rsid w:val="00B57C8E"/>
    <w:rsid w:val="00B60ECE"/>
    <w:rsid w:val="00B63253"/>
    <w:rsid w:val="00B639E3"/>
    <w:rsid w:val="00B674CB"/>
    <w:rsid w:val="00B67850"/>
    <w:rsid w:val="00B67870"/>
    <w:rsid w:val="00B70CFF"/>
    <w:rsid w:val="00B718A7"/>
    <w:rsid w:val="00B72D10"/>
    <w:rsid w:val="00B80A4C"/>
    <w:rsid w:val="00B80C13"/>
    <w:rsid w:val="00B82632"/>
    <w:rsid w:val="00B83A5F"/>
    <w:rsid w:val="00B91649"/>
    <w:rsid w:val="00B91C86"/>
    <w:rsid w:val="00B92B46"/>
    <w:rsid w:val="00B930D1"/>
    <w:rsid w:val="00B931A7"/>
    <w:rsid w:val="00B93CB2"/>
    <w:rsid w:val="00B9511E"/>
    <w:rsid w:val="00BA1404"/>
    <w:rsid w:val="00BA3959"/>
    <w:rsid w:val="00BA4293"/>
    <w:rsid w:val="00BB001A"/>
    <w:rsid w:val="00BB2C33"/>
    <w:rsid w:val="00BB3D01"/>
    <w:rsid w:val="00BB48B8"/>
    <w:rsid w:val="00BB49C8"/>
    <w:rsid w:val="00BB51E0"/>
    <w:rsid w:val="00BB6113"/>
    <w:rsid w:val="00BC534F"/>
    <w:rsid w:val="00BC53DD"/>
    <w:rsid w:val="00BC6A11"/>
    <w:rsid w:val="00BC78EB"/>
    <w:rsid w:val="00BD0DA8"/>
    <w:rsid w:val="00BD3A02"/>
    <w:rsid w:val="00BD3A1D"/>
    <w:rsid w:val="00BD57F1"/>
    <w:rsid w:val="00BE0340"/>
    <w:rsid w:val="00BE0509"/>
    <w:rsid w:val="00BE1411"/>
    <w:rsid w:val="00BE19ED"/>
    <w:rsid w:val="00BE3967"/>
    <w:rsid w:val="00BE39D2"/>
    <w:rsid w:val="00BF0BA3"/>
    <w:rsid w:val="00BF1B0B"/>
    <w:rsid w:val="00BF1E2D"/>
    <w:rsid w:val="00BF47D4"/>
    <w:rsid w:val="00C00595"/>
    <w:rsid w:val="00C0147C"/>
    <w:rsid w:val="00C048B4"/>
    <w:rsid w:val="00C0592E"/>
    <w:rsid w:val="00C0674B"/>
    <w:rsid w:val="00C106EA"/>
    <w:rsid w:val="00C1241A"/>
    <w:rsid w:val="00C1273E"/>
    <w:rsid w:val="00C134F3"/>
    <w:rsid w:val="00C153E2"/>
    <w:rsid w:val="00C159E3"/>
    <w:rsid w:val="00C16BD4"/>
    <w:rsid w:val="00C17A9C"/>
    <w:rsid w:val="00C2146E"/>
    <w:rsid w:val="00C253A3"/>
    <w:rsid w:val="00C26098"/>
    <w:rsid w:val="00C27280"/>
    <w:rsid w:val="00C30824"/>
    <w:rsid w:val="00C31667"/>
    <w:rsid w:val="00C31CDC"/>
    <w:rsid w:val="00C327FB"/>
    <w:rsid w:val="00C331CE"/>
    <w:rsid w:val="00C33D78"/>
    <w:rsid w:val="00C3410D"/>
    <w:rsid w:val="00C34F28"/>
    <w:rsid w:val="00C35467"/>
    <w:rsid w:val="00C36FF5"/>
    <w:rsid w:val="00C40ABF"/>
    <w:rsid w:val="00C43CB5"/>
    <w:rsid w:val="00C44260"/>
    <w:rsid w:val="00C447BB"/>
    <w:rsid w:val="00C4547A"/>
    <w:rsid w:val="00C45E64"/>
    <w:rsid w:val="00C462EB"/>
    <w:rsid w:val="00C4695D"/>
    <w:rsid w:val="00C50E02"/>
    <w:rsid w:val="00C51E1A"/>
    <w:rsid w:val="00C538DF"/>
    <w:rsid w:val="00C53951"/>
    <w:rsid w:val="00C53D48"/>
    <w:rsid w:val="00C57F59"/>
    <w:rsid w:val="00C60671"/>
    <w:rsid w:val="00C60B45"/>
    <w:rsid w:val="00C63B9D"/>
    <w:rsid w:val="00C6433B"/>
    <w:rsid w:val="00C652EE"/>
    <w:rsid w:val="00C65CD1"/>
    <w:rsid w:val="00C65F2A"/>
    <w:rsid w:val="00C6795F"/>
    <w:rsid w:val="00C71BD5"/>
    <w:rsid w:val="00C72627"/>
    <w:rsid w:val="00C73E28"/>
    <w:rsid w:val="00C749AF"/>
    <w:rsid w:val="00C75C54"/>
    <w:rsid w:val="00C8115F"/>
    <w:rsid w:val="00C81EB3"/>
    <w:rsid w:val="00C8594F"/>
    <w:rsid w:val="00C85DEC"/>
    <w:rsid w:val="00C8680D"/>
    <w:rsid w:val="00C87962"/>
    <w:rsid w:val="00C87A9E"/>
    <w:rsid w:val="00C90BE2"/>
    <w:rsid w:val="00C93309"/>
    <w:rsid w:val="00C95428"/>
    <w:rsid w:val="00C95919"/>
    <w:rsid w:val="00C95EE2"/>
    <w:rsid w:val="00CA0C77"/>
    <w:rsid w:val="00CA0F76"/>
    <w:rsid w:val="00CA47A4"/>
    <w:rsid w:val="00CA5EB2"/>
    <w:rsid w:val="00CA7C1B"/>
    <w:rsid w:val="00CB0FE5"/>
    <w:rsid w:val="00CB6AC5"/>
    <w:rsid w:val="00CB6EAA"/>
    <w:rsid w:val="00CB7D6E"/>
    <w:rsid w:val="00CC10E8"/>
    <w:rsid w:val="00CC1A66"/>
    <w:rsid w:val="00CC286E"/>
    <w:rsid w:val="00CC2873"/>
    <w:rsid w:val="00CC5D89"/>
    <w:rsid w:val="00CC662D"/>
    <w:rsid w:val="00CD0353"/>
    <w:rsid w:val="00CD0AB1"/>
    <w:rsid w:val="00CD1B39"/>
    <w:rsid w:val="00CD3502"/>
    <w:rsid w:val="00CD3FA6"/>
    <w:rsid w:val="00CD624D"/>
    <w:rsid w:val="00CD7194"/>
    <w:rsid w:val="00CD755F"/>
    <w:rsid w:val="00CE00DD"/>
    <w:rsid w:val="00CE1B8B"/>
    <w:rsid w:val="00CE256D"/>
    <w:rsid w:val="00CE2A1B"/>
    <w:rsid w:val="00CE2D68"/>
    <w:rsid w:val="00CE71B1"/>
    <w:rsid w:val="00CF016C"/>
    <w:rsid w:val="00CF4240"/>
    <w:rsid w:val="00CF7762"/>
    <w:rsid w:val="00D00C9D"/>
    <w:rsid w:val="00D01A8E"/>
    <w:rsid w:val="00D036DD"/>
    <w:rsid w:val="00D04884"/>
    <w:rsid w:val="00D04E01"/>
    <w:rsid w:val="00D04F54"/>
    <w:rsid w:val="00D055C5"/>
    <w:rsid w:val="00D0570F"/>
    <w:rsid w:val="00D13008"/>
    <w:rsid w:val="00D14A93"/>
    <w:rsid w:val="00D16963"/>
    <w:rsid w:val="00D22A2B"/>
    <w:rsid w:val="00D2300A"/>
    <w:rsid w:val="00D230BB"/>
    <w:rsid w:val="00D24D5D"/>
    <w:rsid w:val="00D24F25"/>
    <w:rsid w:val="00D25FFB"/>
    <w:rsid w:val="00D26293"/>
    <w:rsid w:val="00D312ED"/>
    <w:rsid w:val="00D32A73"/>
    <w:rsid w:val="00D334AD"/>
    <w:rsid w:val="00D33B75"/>
    <w:rsid w:val="00D35411"/>
    <w:rsid w:val="00D35447"/>
    <w:rsid w:val="00D401BB"/>
    <w:rsid w:val="00D4051A"/>
    <w:rsid w:val="00D40612"/>
    <w:rsid w:val="00D43E5E"/>
    <w:rsid w:val="00D443CF"/>
    <w:rsid w:val="00D44650"/>
    <w:rsid w:val="00D44C70"/>
    <w:rsid w:val="00D46C30"/>
    <w:rsid w:val="00D46E3E"/>
    <w:rsid w:val="00D473AE"/>
    <w:rsid w:val="00D47445"/>
    <w:rsid w:val="00D47C35"/>
    <w:rsid w:val="00D56A37"/>
    <w:rsid w:val="00D624D9"/>
    <w:rsid w:val="00D6480E"/>
    <w:rsid w:val="00D67957"/>
    <w:rsid w:val="00D74E3B"/>
    <w:rsid w:val="00D76242"/>
    <w:rsid w:val="00D774E2"/>
    <w:rsid w:val="00D82877"/>
    <w:rsid w:val="00D83A46"/>
    <w:rsid w:val="00D87658"/>
    <w:rsid w:val="00D907FF"/>
    <w:rsid w:val="00D90B82"/>
    <w:rsid w:val="00D92A8A"/>
    <w:rsid w:val="00D92BEE"/>
    <w:rsid w:val="00D94AE5"/>
    <w:rsid w:val="00D955F3"/>
    <w:rsid w:val="00DA07B9"/>
    <w:rsid w:val="00DA43EC"/>
    <w:rsid w:val="00DA463C"/>
    <w:rsid w:val="00DA7529"/>
    <w:rsid w:val="00DA7D9B"/>
    <w:rsid w:val="00DB043B"/>
    <w:rsid w:val="00DB054B"/>
    <w:rsid w:val="00DB2FB6"/>
    <w:rsid w:val="00DB3E84"/>
    <w:rsid w:val="00DC0BB4"/>
    <w:rsid w:val="00DD169C"/>
    <w:rsid w:val="00DD2FC7"/>
    <w:rsid w:val="00DD39DD"/>
    <w:rsid w:val="00DD76F2"/>
    <w:rsid w:val="00DE08C8"/>
    <w:rsid w:val="00DE298D"/>
    <w:rsid w:val="00DE42E9"/>
    <w:rsid w:val="00DE6CAB"/>
    <w:rsid w:val="00DE7082"/>
    <w:rsid w:val="00DF0C59"/>
    <w:rsid w:val="00DF2F08"/>
    <w:rsid w:val="00DF3C81"/>
    <w:rsid w:val="00DF4D22"/>
    <w:rsid w:val="00DF5668"/>
    <w:rsid w:val="00DF62D2"/>
    <w:rsid w:val="00DF6789"/>
    <w:rsid w:val="00DF7E19"/>
    <w:rsid w:val="00E0007D"/>
    <w:rsid w:val="00E006F9"/>
    <w:rsid w:val="00E00F6D"/>
    <w:rsid w:val="00E01073"/>
    <w:rsid w:val="00E01693"/>
    <w:rsid w:val="00E052E1"/>
    <w:rsid w:val="00E055B6"/>
    <w:rsid w:val="00E05CEC"/>
    <w:rsid w:val="00E06142"/>
    <w:rsid w:val="00E074CA"/>
    <w:rsid w:val="00E075EA"/>
    <w:rsid w:val="00E079C9"/>
    <w:rsid w:val="00E105E2"/>
    <w:rsid w:val="00E10E7D"/>
    <w:rsid w:val="00E11979"/>
    <w:rsid w:val="00E148D7"/>
    <w:rsid w:val="00E15F2B"/>
    <w:rsid w:val="00E16BD7"/>
    <w:rsid w:val="00E20607"/>
    <w:rsid w:val="00E2354D"/>
    <w:rsid w:val="00E23C5B"/>
    <w:rsid w:val="00E24B6B"/>
    <w:rsid w:val="00E25034"/>
    <w:rsid w:val="00E2564D"/>
    <w:rsid w:val="00E263E9"/>
    <w:rsid w:val="00E31739"/>
    <w:rsid w:val="00E320B5"/>
    <w:rsid w:val="00E3348E"/>
    <w:rsid w:val="00E35113"/>
    <w:rsid w:val="00E36004"/>
    <w:rsid w:val="00E406B7"/>
    <w:rsid w:val="00E40B4D"/>
    <w:rsid w:val="00E43021"/>
    <w:rsid w:val="00E46CB6"/>
    <w:rsid w:val="00E4780C"/>
    <w:rsid w:val="00E47BE1"/>
    <w:rsid w:val="00E50CFC"/>
    <w:rsid w:val="00E5133B"/>
    <w:rsid w:val="00E51A17"/>
    <w:rsid w:val="00E51CAD"/>
    <w:rsid w:val="00E530CE"/>
    <w:rsid w:val="00E53B39"/>
    <w:rsid w:val="00E54391"/>
    <w:rsid w:val="00E607DC"/>
    <w:rsid w:val="00E61ED0"/>
    <w:rsid w:val="00E705D9"/>
    <w:rsid w:val="00E725AC"/>
    <w:rsid w:val="00E727D1"/>
    <w:rsid w:val="00E755F3"/>
    <w:rsid w:val="00E76EAF"/>
    <w:rsid w:val="00E77956"/>
    <w:rsid w:val="00E80C38"/>
    <w:rsid w:val="00E8133E"/>
    <w:rsid w:val="00E81F33"/>
    <w:rsid w:val="00E86438"/>
    <w:rsid w:val="00E86C6A"/>
    <w:rsid w:val="00E906AB"/>
    <w:rsid w:val="00E93BCA"/>
    <w:rsid w:val="00E94652"/>
    <w:rsid w:val="00E94852"/>
    <w:rsid w:val="00EA039F"/>
    <w:rsid w:val="00EA1769"/>
    <w:rsid w:val="00EA3C41"/>
    <w:rsid w:val="00EA6FB1"/>
    <w:rsid w:val="00EA7423"/>
    <w:rsid w:val="00EB190E"/>
    <w:rsid w:val="00EB5929"/>
    <w:rsid w:val="00EB5DBA"/>
    <w:rsid w:val="00EB657F"/>
    <w:rsid w:val="00EB6811"/>
    <w:rsid w:val="00EB75BC"/>
    <w:rsid w:val="00EC1C22"/>
    <w:rsid w:val="00EC23A9"/>
    <w:rsid w:val="00EC32E1"/>
    <w:rsid w:val="00EC61A4"/>
    <w:rsid w:val="00EC78F1"/>
    <w:rsid w:val="00ED30E0"/>
    <w:rsid w:val="00ED3F56"/>
    <w:rsid w:val="00ED4314"/>
    <w:rsid w:val="00ED6A58"/>
    <w:rsid w:val="00EE2B2D"/>
    <w:rsid w:val="00EE3208"/>
    <w:rsid w:val="00EE450A"/>
    <w:rsid w:val="00EE67CD"/>
    <w:rsid w:val="00EF1247"/>
    <w:rsid w:val="00EF28CA"/>
    <w:rsid w:val="00EF28CE"/>
    <w:rsid w:val="00EF4437"/>
    <w:rsid w:val="00EF46AD"/>
    <w:rsid w:val="00EF5193"/>
    <w:rsid w:val="00EF6D13"/>
    <w:rsid w:val="00EF747C"/>
    <w:rsid w:val="00F01542"/>
    <w:rsid w:val="00F016A1"/>
    <w:rsid w:val="00F02CC7"/>
    <w:rsid w:val="00F0541F"/>
    <w:rsid w:val="00F05948"/>
    <w:rsid w:val="00F10717"/>
    <w:rsid w:val="00F10DDA"/>
    <w:rsid w:val="00F1142C"/>
    <w:rsid w:val="00F14244"/>
    <w:rsid w:val="00F15E49"/>
    <w:rsid w:val="00F17D1E"/>
    <w:rsid w:val="00F2364D"/>
    <w:rsid w:val="00F2609B"/>
    <w:rsid w:val="00F2797D"/>
    <w:rsid w:val="00F30F16"/>
    <w:rsid w:val="00F333B5"/>
    <w:rsid w:val="00F3602D"/>
    <w:rsid w:val="00F422D6"/>
    <w:rsid w:val="00F42708"/>
    <w:rsid w:val="00F4474E"/>
    <w:rsid w:val="00F45535"/>
    <w:rsid w:val="00F46171"/>
    <w:rsid w:val="00F46753"/>
    <w:rsid w:val="00F52DDA"/>
    <w:rsid w:val="00F540E6"/>
    <w:rsid w:val="00F54211"/>
    <w:rsid w:val="00F55628"/>
    <w:rsid w:val="00F60D3B"/>
    <w:rsid w:val="00F61BB6"/>
    <w:rsid w:val="00F6241C"/>
    <w:rsid w:val="00F6326A"/>
    <w:rsid w:val="00F636A0"/>
    <w:rsid w:val="00F63C61"/>
    <w:rsid w:val="00F661C5"/>
    <w:rsid w:val="00F66478"/>
    <w:rsid w:val="00F66778"/>
    <w:rsid w:val="00F67636"/>
    <w:rsid w:val="00F70591"/>
    <w:rsid w:val="00F712A2"/>
    <w:rsid w:val="00F72CE3"/>
    <w:rsid w:val="00F746C2"/>
    <w:rsid w:val="00F75C82"/>
    <w:rsid w:val="00F76090"/>
    <w:rsid w:val="00F761BE"/>
    <w:rsid w:val="00F80510"/>
    <w:rsid w:val="00F827B6"/>
    <w:rsid w:val="00F82844"/>
    <w:rsid w:val="00F845DA"/>
    <w:rsid w:val="00F8475D"/>
    <w:rsid w:val="00F847A0"/>
    <w:rsid w:val="00F866F1"/>
    <w:rsid w:val="00F873D3"/>
    <w:rsid w:val="00F90259"/>
    <w:rsid w:val="00F903BE"/>
    <w:rsid w:val="00F908F0"/>
    <w:rsid w:val="00F91AC6"/>
    <w:rsid w:val="00F9492E"/>
    <w:rsid w:val="00F956CB"/>
    <w:rsid w:val="00FA193A"/>
    <w:rsid w:val="00FA5818"/>
    <w:rsid w:val="00FA595F"/>
    <w:rsid w:val="00FA5D1A"/>
    <w:rsid w:val="00FA68C0"/>
    <w:rsid w:val="00FB19D7"/>
    <w:rsid w:val="00FB27E1"/>
    <w:rsid w:val="00FB50AA"/>
    <w:rsid w:val="00FB5F59"/>
    <w:rsid w:val="00FB6248"/>
    <w:rsid w:val="00FB6788"/>
    <w:rsid w:val="00FC248D"/>
    <w:rsid w:val="00FC24C8"/>
    <w:rsid w:val="00FC27A0"/>
    <w:rsid w:val="00FC3AE3"/>
    <w:rsid w:val="00FD0515"/>
    <w:rsid w:val="00FD0703"/>
    <w:rsid w:val="00FD4686"/>
    <w:rsid w:val="00FD47D3"/>
    <w:rsid w:val="00FD4CC6"/>
    <w:rsid w:val="00FD50B1"/>
    <w:rsid w:val="00FE1083"/>
    <w:rsid w:val="00FE2092"/>
    <w:rsid w:val="00FE3571"/>
    <w:rsid w:val="00FE5CDF"/>
    <w:rsid w:val="00FE71E9"/>
    <w:rsid w:val="00FF0506"/>
    <w:rsid w:val="00FF2297"/>
    <w:rsid w:val="00FF3197"/>
    <w:rsid w:val="00FF3516"/>
    <w:rsid w:val="00FF3B9F"/>
    <w:rsid w:val="00FF5D08"/>
    <w:rsid w:val="00FF689D"/>
    <w:rsid w:val="00FF6933"/>
    <w:rsid w:val="00FF7113"/>
    <w:rsid w:val="632B53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2136DAA"/>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2C8D"/>
    <w:rPr>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32A73"/>
    <w:pPr>
      <w:tabs>
        <w:tab w:val="center" w:pos="4320"/>
        <w:tab w:val="right" w:pos="8640"/>
      </w:tabs>
    </w:pPr>
  </w:style>
  <w:style w:type="paragraph" w:styleId="Footer">
    <w:name w:val="footer"/>
    <w:basedOn w:val="Normal"/>
    <w:rsid w:val="00D32A73"/>
    <w:pPr>
      <w:tabs>
        <w:tab w:val="center" w:pos="4320"/>
        <w:tab w:val="right" w:pos="8640"/>
      </w:tabs>
    </w:pPr>
  </w:style>
  <w:style w:type="paragraph" w:styleId="Title">
    <w:name w:val="Title"/>
    <w:basedOn w:val="Normal"/>
    <w:qFormat/>
    <w:rsid w:val="00D32A73"/>
    <w:pPr>
      <w:pBdr>
        <w:top w:val="single" w:sz="12" w:space="1" w:color="auto"/>
        <w:left w:val="single" w:sz="12" w:space="4" w:color="auto"/>
        <w:bottom w:val="single" w:sz="12" w:space="1" w:color="auto"/>
        <w:right w:val="single" w:sz="12" w:space="4" w:color="auto"/>
      </w:pBdr>
      <w:jc w:val="center"/>
    </w:pPr>
    <w:rPr>
      <w:rFonts w:ascii="Arial" w:hAnsi="Arial" w:cs="Arial"/>
      <w:b/>
      <w:bCs/>
      <w:sz w:val="18"/>
      <w:szCs w:val="18"/>
      <w:lang w:eastAsia="en-US"/>
    </w:rPr>
  </w:style>
  <w:style w:type="table" w:styleId="TableGrid">
    <w:name w:val="Table Grid"/>
    <w:basedOn w:val="TableNormal"/>
    <w:rsid w:val="005639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773147"/>
    <w:pPr>
      <w:ind w:left="720" w:hanging="720"/>
    </w:pPr>
    <w:rPr>
      <w:rFonts w:ascii="Arial" w:hAnsi="Arial" w:cs="Arial"/>
      <w:sz w:val="18"/>
      <w:szCs w:val="18"/>
      <w:lang w:eastAsia="en-US"/>
    </w:rPr>
  </w:style>
  <w:style w:type="paragraph" w:styleId="BodyTextIndent2">
    <w:name w:val="Body Text Indent 2"/>
    <w:basedOn w:val="Normal"/>
    <w:rsid w:val="00C81D73"/>
    <w:pPr>
      <w:spacing w:after="120" w:line="480" w:lineRule="auto"/>
      <w:ind w:left="283"/>
    </w:pPr>
  </w:style>
  <w:style w:type="character" w:styleId="Hyperlink">
    <w:name w:val="Hyperlink"/>
    <w:basedOn w:val="DefaultParagraphFont"/>
    <w:rsid w:val="00493738"/>
    <w:rPr>
      <w:color w:val="0000FF"/>
      <w:u w:val="single"/>
    </w:rPr>
  </w:style>
  <w:style w:type="paragraph" w:customStyle="1" w:styleId="Char">
    <w:name w:val="Char"/>
    <w:basedOn w:val="Normal"/>
    <w:rsid w:val="00D1440E"/>
    <w:pPr>
      <w:spacing w:after="160" w:line="240" w:lineRule="exact"/>
    </w:pPr>
    <w:rPr>
      <w:rFonts w:ascii="Verdana" w:hAnsi="Verdana"/>
      <w:sz w:val="20"/>
      <w:szCs w:val="20"/>
      <w:lang w:eastAsia="en-US"/>
    </w:rPr>
  </w:style>
  <w:style w:type="character" w:styleId="Emphasis">
    <w:name w:val="Emphasis"/>
    <w:basedOn w:val="DefaultParagraphFont"/>
    <w:qFormat/>
    <w:rsid w:val="00D1440E"/>
    <w:rPr>
      <w:i/>
      <w:iCs/>
    </w:rPr>
  </w:style>
  <w:style w:type="character" w:customStyle="1" w:styleId="HeaderChar">
    <w:name w:val="Header Char"/>
    <w:basedOn w:val="DefaultParagraphFont"/>
    <w:link w:val="Header"/>
    <w:rsid w:val="002F079E"/>
    <w:rPr>
      <w:sz w:val="24"/>
      <w:szCs w:val="24"/>
      <w:lang w:val="en-GB" w:eastAsia="en-GB"/>
    </w:rPr>
  </w:style>
  <w:style w:type="character" w:styleId="FollowedHyperlink">
    <w:name w:val="FollowedHyperlink"/>
    <w:basedOn w:val="DefaultParagraphFont"/>
    <w:rsid w:val="00BE0509"/>
    <w:rPr>
      <w:color w:val="800080" w:themeColor="followedHyperlink"/>
      <w:u w:val="single"/>
    </w:rPr>
  </w:style>
  <w:style w:type="paragraph" w:styleId="BalloonText">
    <w:name w:val="Balloon Text"/>
    <w:basedOn w:val="Normal"/>
    <w:link w:val="BalloonTextChar"/>
    <w:rsid w:val="005753E1"/>
    <w:rPr>
      <w:rFonts w:ascii="Lucida Grande" w:hAnsi="Lucida Grande" w:cs="Lucida Grande"/>
      <w:sz w:val="18"/>
      <w:szCs w:val="18"/>
    </w:rPr>
  </w:style>
  <w:style w:type="character" w:customStyle="1" w:styleId="BalloonTextChar">
    <w:name w:val="Balloon Text Char"/>
    <w:basedOn w:val="DefaultParagraphFont"/>
    <w:link w:val="BalloonText"/>
    <w:rsid w:val="005753E1"/>
    <w:rPr>
      <w:rFonts w:ascii="Lucida Grande" w:hAnsi="Lucida Grande" w:cs="Lucida Grande"/>
      <w:sz w:val="18"/>
      <w:szCs w:val="18"/>
      <w:lang w:val="en-GB" w:eastAsia="en-GB"/>
    </w:rPr>
  </w:style>
  <w:style w:type="character" w:customStyle="1" w:styleId="normaltextrun">
    <w:name w:val="normaltextrun"/>
    <w:basedOn w:val="DefaultParagraphFont"/>
    <w:rsid w:val="00F956CB"/>
  </w:style>
  <w:style w:type="character" w:styleId="CommentReference">
    <w:name w:val="annotation reference"/>
    <w:basedOn w:val="DefaultParagraphFont"/>
    <w:semiHidden/>
    <w:unhideWhenUsed/>
    <w:rsid w:val="00F956CB"/>
    <w:rPr>
      <w:sz w:val="16"/>
      <w:szCs w:val="16"/>
    </w:rPr>
  </w:style>
  <w:style w:type="paragraph" w:styleId="CommentText">
    <w:name w:val="annotation text"/>
    <w:basedOn w:val="Normal"/>
    <w:link w:val="CommentTextChar"/>
    <w:semiHidden/>
    <w:unhideWhenUsed/>
    <w:rsid w:val="00F956CB"/>
    <w:rPr>
      <w:sz w:val="20"/>
      <w:szCs w:val="20"/>
    </w:rPr>
  </w:style>
  <w:style w:type="character" w:customStyle="1" w:styleId="CommentTextChar">
    <w:name w:val="Comment Text Char"/>
    <w:basedOn w:val="DefaultParagraphFont"/>
    <w:link w:val="CommentText"/>
    <w:semiHidden/>
    <w:rsid w:val="00F956CB"/>
    <w:rPr>
      <w:lang w:val="en-GB" w:eastAsia="en-GB"/>
    </w:rPr>
  </w:style>
  <w:style w:type="paragraph" w:styleId="CommentSubject">
    <w:name w:val="annotation subject"/>
    <w:basedOn w:val="CommentText"/>
    <w:next w:val="CommentText"/>
    <w:link w:val="CommentSubjectChar"/>
    <w:semiHidden/>
    <w:unhideWhenUsed/>
    <w:rsid w:val="00F956CB"/>
    <w:rPr>
      <w:b/>
      <w:bCs/>
    </w:rPr>
  </w:style>
  <w:style w:type="character" w:customStyle="1" w:styleId="CommentSubjectChar">
    <w:name w:val="Comment Subject Char"/>
    <w:basedOn w:val="CommentTextChar"/>
    <w:link w:val="CommentSubject"/>
    <w:semiHidden/>
    <w:rsid w:val="00F956CB"/>
    <w:rPr>
      <w:b/>
      <w:bCs/>
      <w:lang w:val="en-GB" w:eastAsia="en-GB"/>
    </w:rPr>
  </w:style>
  <w:style w:type="paragraph" w:styleId="ListParagraph">
    <w:name w:val="List Paragraph"/>
    <w:basedOn w:val="Normal"/>
    <w:uiPriority w:val="34"/>
    <w:qFormat/>
    <w:rsid w:val="00823887"/>
    <w:pPr>
      <w:ind w:left="720"/>
      <w:contextualSpacing/>
    </w:pPr>
  </w:style>
  <w:style w:type="table" w:customStyle="1" w:styleId="TableGrid1">
    <w:name w:val="Table Grid1"/>
    <w:basedOn w:val="TableNormal"/>
    <w:next w:val="TableGrid"/>
    <w:uiPriority w:val="39"/>
    <w:rsid w:val="008D0328"/>
    <w:rPr>
      <w:rFonts w:ascii="Calibri" w:eastAsia="DengXian" w:hAnsi="Calibri"/>
      <w:sz w:val="22"/>
      <w:szCs w:val="22"/>
      <w:lang w:val="en-S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48927BA84A2243B96AA1932D5815F2" ma:contentTypeVersion="14" ma:contentTypeDescription="Create a new document." ma:contentTypeScope="" ma:versionID="96c90777fa39aaab56ee3a9d413808f4">
  <xsd:schema xmlns:xsd="http://www.w3.org/2001/XMLSchema" xmlns:xs="http://www.w3.org/2001/XMLSchema" xmlns:p="http://schemas.microsoft.com/office/2006/metadata/properties" xmlns:ns2="58581e81-d77b-4672-acb0-8b76be44b367" xmlns:ns3="da553f70-8e3b-4af9-bca8-aca19e6b5120" targetNamespace="http://schemas.microsoft.com/office/2006/metadata/properties" ma:root="true" ma:fieldsID="d027c7afcd66ea7378bfbb02acdbd630" ns2:_="" ns3:_="">
    <xsd:import namespace="58581e81-d77b-4672-acb0-8b76be44b367"/>
    <xsd:import namespace="da553f70-8e3b-4af9-bca8-aca19e6b512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581e81-d77b-4672-acb0-8b76be44b3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a45bf55a-4f35-4525-96d9-1748649c08e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553f70-8e3b-4af9-bca8-aca19e6b512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236bb974-ac73-4b3f-9f0a-aa7d7da360cb}" ma:internalName="TaxCatchAll" ma:showField="CatchAllData" ma:web="da553f70-8e3b-4af9-bca8-aca19e6b512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a553f70-8e3b-4af9-bca8-aca19e6b5120" xsi:nil="true"/>
    <lcf76f155ced4ddcb4097134ff3c332f xmlns="58581e81-d77b-4672-acb0-8b76be44b36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A5860D3-43E7-46FC-A008-5AD661230CFF}"/>
</file>

<file path=customXml/itemProps2.xml><?xml version="1.0" encoding="utf-8"?>
<ds:datastoreItem xmlns:ds="http://schemas.openxmlformats.org/officeDocument/2006/customXml" ds:itemID="{BEC31C4F-A203-4508-8BCC-F1F173110D59}">
  <ds:schemaRefs>
    <ds:schemaRef ds:uri="http://schemas.microsoft.com/sharepoint/v3/contenttype/forms"/>
  </ds:schemaRefs>
</ds:datastoreItem>
</file>

<file path=customXml/itemProps3.xml><?xml version="1.0" encoding="utf-8"?>
<ds:datastoreItem xmlns:ds="http://schemas.openxmlformats.org/officeDocument/2006/customXml" ds:itemID="{630A5D69-96C3-4C63-90CE-D084F704A874}">
  <ds:schemaRefs>
    <ds:schemaRef ds:uri="http://schemas.microsoft.com/office/2006/metadata/properties"/>
    <ds:schemaRef ds:uri="http://schemas.microsoft.com/office/infopath/2007/PartnerControls"/>
    <ds:schemaRef ds:uri="da553f70-8e3b-4af9-bca8-aca19e6b5120"/>
    <ds:schemaRef ds:uri="58581e81-d77b-4672-acb0-8b76be44b367"/>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5</Pages>
  <Words>1085</Words>
  <Characters>6189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INSTRUCTIONS</vt:lpstr>
    </vt:vector>
  </TitlesOfParts>
  <Company>Temasek Polytechnic</Company>
  <LinksUpToDate>false</LinksUpToDate>
  <CharactersWithSpaces>7260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dc:title>
  <dc:creator>Tan Ewe Khim Elizabeth</dc:creator>
  <cp:lastModifiedBy>Gabrielle LAI (TP)</cp:lastModifiedBy>
  <cp:revision>48</cp:revision>
  <cp:lastPrinted>2010-05-07T01:49:00Z</cp:lastPrinted>
  <dcterms:created xsi:type="dcterms:W3CDTF">2023-06-12T03:27:00Z</dcterms:created>
  <dcterms:modified xsi:type="dcterms:W3CDTF">2023-08-02T06:44:00Z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0x0101004648927BA84A2243B96AA1932D5815F2</vt:lpwstr>
  </property>
  <property fmtid="{D5CDD505-2E9C-101B-9397-08002B2CF9AE}" pid="3" name="MSIP_Label_f69d7fc4-da81-42e5-b309-526f71322d86_Enabled">
    <vt:lpwstr>true</vt:lpwstr>
  </property>
  <property fmtid="{D5CDD505-2E9C-101B-9397-08002B2CF9AE}" pid="4" name="MSIP_Label_f69d7fc4-da81-42e5-b309-526f71322d86_SetDate">
    <vt:lpwstr>2021-05-24T07:41:21Z</vt:lpwstr>
  </property>
  <property fmtid="{D5CDD505-2E9C-101B-9397-08002B2CF9AE}" pid="5" name="MSIP_Label_f69d7fc4-da81-42e5-b309-526f71322d86_Method">
    <vt:lpwstr>Standard</vt:lpwstr>
  </property>
  <property fmtid="{D5CDD505-2E9C-101B-9397-08002B2CF9AE}" pid="6" name="MSIP_Label_f69d7fc4-da81-42e5-b309-526f71322d86_Name">
    <vt:lpwstr>Non Sensitive</vt:lpwstr>
  </property>
  <property fmtid="{D5CDD505-2E9C-101B-9397-08002B2CF9AE}" pid="7" name="MSIP_Label_f69d7fc4-da81-42e5-b309-526f71322d86_SiteId">
    <vt:lpwstr>25a99bf0-8e72-472a-ae50-adfbdf0df6f1</vt:lpwstr>
  </property>
  <property fmtid="{D5CDD505-2E9C-101B-9397-08002B2CF9AE}" pid="8" name="MSIP_Label_f69d7fc4-da81-42e5-b309-526f71322d86_ActionId">
    <vt:lpwstr>d5db9523-377d-4111-8fd2-e9593d7b2bfc</vt:lpwstr>
  </property>
  <property fmtid="{D5CDD505-2E9C-101B-9397-08002B2CF9AE}" pid="9" name="MSIP_Label_f69d7fc4-da81-42e5-b309-526f71322d86_ContentBits">
    <vt:lpwstr>0</vt:lpwstr>
  </property>
  <property fmtid="{D5CDD505-2E9C-101B-9397-08002B2CF9AE}" pid="10" name="GrammarlyDocumentId">
    <vt:lpwstr>c263c2026cc6eca3fc1e6d3b8db72f124b049c2ebd1e9f753b6d111ed5dea955</vt:lpwstr>
  </property>
  <property fmtid="{D5CDD505-2E9C-101B-9397-08002B2CF9AE}" pid="11" name="MediaServiceImageTags">
    <vt:lpwstr/>
  </property>
</Properties>
</file>